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5B746" w14:textId="2BC666F1" w:rsidR="008B2BE9" w:rsidRDefault="00B221EA" w:rsidP="008B2BE9">
      <w:pPr>
        <w:spacing w:before="3360" w:after="2160"/>
        <w:jc w:val="center"/>
      </w:pPr>
      <w:r>
        <w:rPr>
          <w:noProof/>
        </w:rPr>
        <w:drawing>
          <wp:inline distT="0" distB="0" distL="0" distR="0" wp14:anchorId="495B3547" wp14:editId="1B5F22CA">
            <wp:extent cx="1577340" cy="2971800"/>
            <wp:effectExtent l="0" t="0" r="0" b="0"/>
            <wp:docPr id="1" name="Bild 1" descr="Östersunds kom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Östersunds kommu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4C23B" w14:textId="77777777" w:rsidR="008B2BE9" w:rsidRDefault="008B2BE9" w:rsidP="008B2BE9">
      <w:pPr>
        <w:pStyle w:val="KommunOfficeText"/>
        <w:jc w:val="center"/>
        <w:rPr>
          <w:sz w:val="36"/>
        </w:rPr>
      </w:pPr>
      <w:bookmarkStart w:id="0" w:name="_Hlk525136995"/>
      <w:r>
        <w:rPr>
          <w:sz w:val="36"/>
        </w:rPr>
        <w:t>Kallelse till</w:t>
      </w:r>
    </w:p>
    <w:p w14:paraId="373C4E6A" w14:textId="77777777" w:rsidR="008B2BE9" w:rsidRPr="008B2BE9" w:rsidRDefault="008B2BE9" w:rsidP="008B2BE9">
      <w:pPr>
        <w:pStyle w:val="KommunOfficeText"/>
        <w:jc w:val="center"/>
        <w:rPr>
          <w:sz w:val="36"/>
        </w:rPr>
      </w:pPr>
    </w:p>
    <w:p w14:paraId="1F991173" w14:textId="411AD5FC" w:rsidR="008B2BE9" w:rsidRDefault="0019535C" w:rsidP="008B2BE9">
      <w:pPr>
        <w:pStyle w:val="KommunOfficeText"/>
        <w:jc w:val="center"/>
        <w:rPr>
          <w:b/>
          <w:sz w:val="44"/>
        </w:rPr>
      </w:pPr>
      <w:r>
        <w:rPr>
          <w:b/>
          <w:sz w:val="44"/>
        </w:rPr>
        <w:t>Kommunfullmäktige</w:t>
      </w:r>
      <w:r w:rsidR="00B7491E">
        <w:rPr>
          <w:b/>
          <w:sz w:val="44"/>
        </w:rPr>
        <w:t xml:space="preserve"> </w:t>
      </w:r>
      <w:r w:rsidR="008B2BE9">
        <w:rPr>
          <w:b/>
          <w:sz w:val="44"/>
        </w:rPr>
        <w:br/>
      </w:r>
      <w:bookmarkEnd w:id="0"/>
    </w:p>
    <w:p w14:paraId="4E3F338E" w14:textId="77777777" w:rsidR="008B2BE9" w:rsidRDefault="008B2BE9" w:rsidP="008B2BE9">
      <w:pPr>
        <w:pStyle w:val="KommunOfficeText"/>
        <w:jc w:val="center"/>
        <w:rPr>
          <w:sz w:val="36"/>
        </w:rPr>
      </w:pPr>
    </w:p>
    <w:p w14:paraId="69A9B310" w14:textId="346FF408" w:rsidR="008B2BE9" w:rsidRDefault="0019535C" w:rsidP="008B2BE9">
      <w:pPr>
        <w:pStyle w:val="KommunOfficeText"/>
        <w:jc w:val="center"/>
        <w:rPr>
          <w:sz w:val="36"/>
        </w:rPr>
      </w:pPr>
      <w:r>
        <w:rPr>
          <w:sz w:val="36"/>
        </w:rPr>
        <w:t>2025-04-16</w:t>
      </w:r>
    </w:p>
    <w:p w14:paraId="2E475CE8" w14:textId="72181321" w:rsidR="008B2BE9" w:rsidRDefault="008C5A59" w:rsidP="008B2BE9">
      <w:pPr>
        <w:pStyle w:val="KommunOfficeText"/>
        <w:jc w:val="center"/>
        <w:rPr>
          <w:sz w:val="36"/>
        </w:rPr>
      </w:pPr>
      <w:r>
        <w:rPr>
          <w:sz w:val="36"/>
        </w:rPr>
        <w:t xml:space="preserve">Kl. </w:t>
      </w:r>
      <w:r w:rsidR="0019535C">
        <w:rPr>
          <w:sz w:val="36"/>
        </w:rPr>
        <w:t>10:00</w:t>
      </w:r>
    </w:p>
    <w:p w14:paraId="02C3FFEF" w14:textId="77777777" w:rsidR="008C5A59" w:rsidRDefault="008C5A59" w:rsidP="008B2BE9">
      <w:pPr>
        <w:pStyle w:val="KommunOfficeText"/>
        <w:jc w:val="center"/>
        <w:rPr>
          <w:sz w:val="36"/>
        </w:rPr>
      </w:pPr>
    </w:p>
    <w:p w14:paraId="343E2A86" w14:textId="1E454286" w:rsidR="008C5A59" w:rsidRDefault="0019535C" w:rsidP="008B2BE9">
      <w:pPr>
        <w:pStyle w:val="KommunOfficeText"/>
        <w:jc w:val="center"/>
        <w:rPr>
          <w:sz w:val="36"/>
        </w:rPr>
      </w:pPr>
      <w:r>
        <w:rPr>
          <w:sz w:val="36"/>
        </w:rPr>
        <w:t>Aulan, Österäng</w:t>
      </w:r>
    </w:p>
    <w:p w14:paraId="4FF22116" w14:textId="77777777" w:rsidR="00C05927" w:rsidRDefault="00C05927" w:rsidP="008B2BE9">
      <w:pPr>
        <w:pStyle w:val="KommunOfficeText"/>
        <w:jc w:val="center"/>
        <w:rPr>
          <w:sz w:val="36"/>
        </w:rPr>
      </w:pPr>
    </w:p>
    <w:p w14:paraId="16EC21A3" w14:textId="77777777" w:rsidR="00C05927" w:rsidRDefault="00C05927" w:rsidP="008B2BE9">
      <w:pPr>
        <w:pStyle w:val="KommunOfficeText"/>
        <w:jc w:val="center"/>
        <w:rPr>
          <w:sz w:val="36"/>
        </w:rPr>
        <w:sectPr w:rsidR="00C05927" w:rsidSect="00F02CC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454" w:right="2041" w:bottom="397" w:left="2438" w:header="454" w:footer="397" w:gutter="0"/>
          <w:cols w:space="720"/>
          <w:titlePg/>
        </w:sectPr>
      </w:pPr>
    </w:p>
    <w:tbl>
      <w:tblPr>
        <w:tblW w:w="10432" w:type="dxa"/>
        <w:tblInd w:w="-1304" w:type="dxa"/>
        <w:tblLayout w:type="fixed"/>
        <w:tblCellMar>
          <w:top w:w="28" w:type="dxa"/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6"/>
        <w:gridCol w:w="2608"/>
        <w:gridCol w:w="1304"/>
        <w:gridCol w:w="1304"/>
      </w:tblGrid>
      <w:tr w:rsidR="009969B2" w:rsidRPr="00951B63" w14:paraId="2937BB75" w14:textId="77777777" w:rsidTr="003250CB">
        <w:trPr>
          <w:cantSplit/>
          <w:trHeight w:val="435"/>
        </w:trPr>
        <w:tc>
          <w:tcPr>
            <w:tcW w:w="5216" w:type="dxa"/>
            <w:vMerge w:val="restart"/>
          </w:tcPr>
          <w:p w14:paraId="7BD3191E" w14:textId="0BD4FD8D" w:rsidR="00B61F69" w:rsidRPr="008B2BE9" w:rsidRDefault="00B221EA" w:rsidP="00AC0060">
            <w:pPr>
              <w:pStyle w:val="Sidhuvud"/>
            </w:pPr>
            <w:r>
              <w:rPr>
                <w:noProof/>
              </w:rPr>
              <w:lastRenderedPageBreak/>
              <w:drawing>
                <wp:inline distT="0" distB="0" distL="0" distR="0" wp14:anchorId="4B17CD18" wp14:editId="7A28D735">
                  <wp:extent cx="556260" cy="1051560"/>
                  <wp:effectExtent l="0" t="0" r="0" b="0"/>
                  <wp:docPr id="2" name="Bild 2" descr="Östersunds kommu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Östersunds kommu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vAlign w:val="bottom"/>
          </w:tcPr>
          <w:p w14:paraId="6C7788DC" w14:textId="77777777" w:rsidR="009969B2" w:rsidRPr="00951B63" w:rsidRDefault="006E318E" w:rsidP="00951B63">
            <w:pPr>
              <w:pStyle w:val="Sidhuvud"/>
              <w:rPr>
                <w:b/>
                <w:bCs/>
                <w:caps/>
              </w:rPr>
            </w:pPr>
            <w:r>
              <w:rPr>
                <w:b/>
                <w:caps/>
              </w:rPr>
              <w:t>Kallelse</w:t>
            </w:r>
          </w:p>
        </w:tc>
        <w:tc>
          <w:tcPr>
            <w:tcW w:w="1304" w:type="dxa"/>
            <w:vAlign w:val="bottom"/>
          </w:tcPr>
          <w:p w14:paraId="40CA4E97" w14:textId="77777777" w:rsidR="009969B2" w:rsidRPr="00951B63" w:rsidRDefault="00951B63" w:rsidP="009969B2">
            <w:pPr>
              <w:pStyle w:val="Sidhuvudledtext"/>
              <w:rPr>
                <w:rStyle w:val="Sidnummer"/>
              </w:rPr>
            </w:pPr>
            <w:r>
              <w:rPr>
                <w:rStyle w:val="Sidnummer"/>
              </w:rPr>
              <w:t>Sida</w:t>
            </w:r>
          </w:p>
          <w:p w14:paraId="2C35DBA3" w14:textId="0F53C20D" w:rsidR="009969B2" w:rsidRPr="00951B63" w:rsidRDefault="002C0248" w:rsidP="00A80BB2">
            <w:pPr>
              <w:pStyle w:val="Sidhuvud"/>
            </w:pPr>
            <w:r w:rsidRPr="00951B63">
              <w:rPr>
                <w:rStyle w:val="Sidnummer"/>
              </w:rPr>
              <w:fldChar w:fldCharType="begin"/>
            </w:r>
            <w:r w:rsidR="009969B2" w:rsidRPr="00951B63">
              <w:rPr>
                <w:rStyle w:val="Sidnummer"/>
              </w:rPr>
              <w:instrText xml:space="preserve"> PAGE </w:instrText>
            </w:r>
            <w:r w:rsidRPr="00951B63">
              <w:rPr>
                <w:rStyle w:val="Sidnummer"/>
              </w:rPr>
              <w:fldChar w:fldCharType="separate"/>
            </w:r>
            <w:r w:rsidR="00C07CB8">
              <w:rPr>
                <w:rStyle w:val="Sidnummer"/>
                <w:noProof/>
              </w:rPr>
              <w:t>1</w:t>
            </w:r>
            <w:r w:rsidRPr="00951B63">
              <w:rPr>
                <w:rStyle w:val="Sidnummer"/>
              </w:rPr>
              <w:fldChar w:fldCharType="end"/>
            </w:r>
            <w:r w:rsidR="009969B2" w:rsidRPr="00951B63">
              <w:rPr>
                <w:rStyle w:val="Sidnummer"/>
              </w:rPr>
              <w:t>(</w:t>
            </w:r>
            <w:r w:rsidRPr="00951B63">
              <w:rPr>
                <w:rStyle w:val="Sidnummer"/>
              </w:rPr>
              <w:fldChar w:fldCharType="begin"/>
            </w:r>
            <w:r w:rsidR="009969B2" w:rsidRPr="00951B63">
              <w:rPr>
                <w:rStyle w:val="Sidnummer"/>
              </w:rPr>
              <w:instrText xml:space="preserve"> NUMPAGES </w:instrText>
            </w:r>
            <w:r w:rsidRPr="00951B63">
              <w:rPr>
                <w:rStyle w:val="Sidnummer"/>
              </w:rPr>
              <w:fldChar w:fldCharType="separate"/>
            </w:r>
            <w:r w:rsidR="000A4570">
              <w:rPr>
                <w:rStyle w:val="Sidnummer"/>
                <w:noProof/>
              </w:rPr>
              <w:t>1</w:t>
            </w:r>
            <w:r w:rsidRPr="00951B63">
              <w:rPr>
                <w:rStyle w:val="Sidnummer"/>
              </w:rPr>
              <w:fldChar w:fldCharType="end"/>
            </w:r>
            <w:r w:rsidR="009969B2" w:rsidRPr="00951B63">
              <w:rPr>
                <w:rStyle w:val="Sidnummer"/>
              </w:rPr>
              <w:t>)</w:t>
            </w:r>
          </w:p>
        </w:tc>
      </w:tr>
      <w:tr w:rsidR="005E3B6A" w:rsidRPr="00951B63" w14:paraId="2CF7800D" w14:textId="77777777" w:rsidTr="003250CB">
        <w:trPr>
          <w:cantSplit/>
          <w:trHeight w:val="480"/>
        </w:trPr>
        <w:tc>
          <w:tcPr>
            <w:tcW w:w="5216" w:type="dxa"/>
            <w:vMerge/>
          </w:tcPr>
          <w:p w14:paraId="5A1F36AB" w14:textId="77777777" w:rsidR="005E3B6A" w:rsidRPr="00951B63" w:rsidRDefault="005E3B6A" w:rsidP="005E3B6A">
            <w:pPr>
              <w:pStyle w:val="Tabellinnehll"/>
            </w:pPr>
          </w:p>
        </w:tc>
        <w:tc>
          <w:tcPr>
            <w:tcW w:w="2608" w:type="dxa"/>
          </w:tcPr>
          <w:p w14:paraId="7A811CAD" w14:textId="77777777" w:rsidR="005E3B6A" w:rsidRPr="00BA066B" w:rsidRDefault="005E3B6A" w:rsidP="005E3B6A">
            <w:pPr>
              <w:pStyle w:val="Sidhuvudledtext"/>
            </w:pPr>
            <w:r>
              <w:t>Datum</w:t>
            </w:r>
          </w:p>
          <w:p w14:paraId="463621E4" w14:textId="378BAA50" w:rsidR="005E3B6A" w:rsidRPr="00BA066B" w:rsidRDefault="0019535C" w:rsidP="005E3B6A">
            <w:pPr>
              <w:pStyle w:val="Sidhuvud"/>
            </w:pPr>
            <w:r>
              <w:t>2025-04-</w:t>
            </w:r>
            <w:r w:rsidR="002E4250">
              <w:t>16</w:t>
            </w:r>
          </w:p>
        </w:tc>
        <w:tc>
          <w:tcPr>
            <w:tcW w:w="2608" w:type="dxa"/>
            <w:gridSpan w:val="2"/>
          </w:tcPr>
          <w:p w14:paraId="25BF0A36" w14:textId="77777777" w:rsidR="005E3B6A" w:rsidRPr="00951B63" w:rsidRDefault="005E3B6A" w:rsidP="005E3B6A">
            <w:pPr>
              <w:pStyle w:val="Sidhuvud"/>
            </w:pPr>
          </w:p>
        </w:tc>
      </w:tr>
      <w:tr w:rsidR="005E3B6A" w:rsidRPr="00951B63" w14:paraId="5F2DDFA5" w14:textId="77777777" w:rsidTr="003250CB">
        <w:trPr>
          <w:cantSplit/>
          <w:trHeight w:val="480"/>
        </w:trPr>
        <w:tc>
          <w:tcPr>
            <w:tcW w:w="5216" w:type="dxa"/>
            <w:vMerge/>
            <w:vAlign w:val="bottom"/>
          </w:tcPr>
          <w:p w14:paraId="2DF842AC" w14:textId="77777777" w:rsidR="005E3B6A" w:rsidRPr="00951B63" w:rsidRDefault="005E3B6A" w:rsidP="005E3B6A">
            <w:pPr>
              <w:pStyle w:val="Sidhuvud"/>
              <w:rPr>
                <w:b/>
                <w:bCs/>
              </w:rPr>
            </w:pPr>
          </w:p>
        </w:tc>
        <w:tc>
          <w:tcPr>
            <w:tcW w:w="2608" w:type="dxa"/>
          </w:tcPr>
          <w:p w14:paraId="2822930F" w14:textId="77777777" w:rsidR="005E3B6A" w:rsidRPr="00951B63" w:rsidRDefault="005E3B6A" w:rsidP="005E3B6A">
            <w:pPr>
              <w:pStyle w:val="Sidhuvudledtext"/>
            </w:pPr>
          </w:p>
        </w:tc>
        <w:tc>
          <w:tcPr>
            <w:tcW w:w="2608" w:type="dxa"/>
            <w:gridSpan w:val="2"/>
          </w:tcPr>
          <w:p w14:paraId="5170605E" w14:textId="77777777" w:rsidR="005E3B6A" w:rsidRPr="00951B63" w:rsidRDefault="005E3B6A" w:rsidP="005E3B6A">
            <w:pPr>
              <w:pStyle w:val="Sidhuvud"/>
            </w:pPr>
          </w:p>
        </w:tc>
      </w:tr>
    </w:tbl>
    <w:p w14:paraId="7DE9B38D" w14:textId="77777777" w:rsidR="006D7113" w:rsidRDefault="006D7113" w:rsidP="006D7113">
      <w:pPr>
        <w:pStyle w:val="Brdtext"/>
        <w:spacing w:after="360"/>
      </w:pPr>
    </w:p>
    <w:tbl>
      <w:tblPr>
        <w:tblW w:w="10432" w:type="dxa"/>
        <w:tblInd w:w="-1304" w:type="dxa"/>
        <w:tblLayout w:type="fixed"/>
        <w:tblCellMar>
          <w:left w:w="28" w:type="dxa"/>
          <w:bottom w:w="200" w:type="dxa"/>
          <w:right w:w="28" w:type="dxa"/>
        </w:tblCellMar>
        <w:tblLook w:val="0000" w:firstRow="0" w:lastRow="0" w:firstColumn="0" w:lastColumn="0" w:noHBand="0" w:noVBand="0"/>
      </w:tblPr>
      <w:tblGrid>
        <w:gridCol w:w="2608"/>
        <w:gridCol w:w="7824"/>
      </w:tblGrid>
      <w:tr w:rsidR="00AA412D" w14:paraId="62DF7B1C" w14:textId="77777777" w:rsidTr="000708AE">
        <w:trPr>
          <w:cantSplit/>
          <w:trHeight w:val="240"/>
        </w:trPr>
        <w:tc>
          <w:tcPr>
            <w:tcW w:w="2608" w:type="dxa"/>
          </w:tcPr>
          <w:p w14:paraId="099A16AC" w14:textId="3DBAE923" w:rsidR="00AA412D" w:rsidRDefault="0019535C" w:rsidP="00863278">
            <w:pPr>
              <w:pStyle w:val="Tabellrubrik"/>
              <w:keepNext/>
              <w:keepLines/>
            </w:pPr>
            <w:r>
              <w:t>Kommunfullmäktige</w:t>
            </w:r>
          </w:p>
        </w:tc>
        <w:tc>
          <w:tcPr>
            <w:tcW w:w="7824" w:type="dxa"/>
          </w:tcPr>
          <w:p w14:paraId="77646E11" w14:textId="77777777" w:rsidR="00AA412D" w:rsidRDefault="00AA412D" w:rsidP="00863278">
            <w:pPr>
              <w:pStyle w:val="Tabellrubrik"/>
            </w:pPr>
          </w:p>
        </w:tc>
      </w:tr>
      <w:tr w:rsidR="00AA412D" w:rsidRPr="008A0EE3" w14:paraId="00FBFF9D" w14:textId="77777777" w:rsidTr="000708AE">
        <w:trPr>
          <w:trHeight w:val="240"/>
        </w:trPr>
        <w:tc>
          <w:tcPr>
            <w:tcW w:w="2608" w:type="dxa"/>
          </w:tcPr>
          <w:p w14:paraId="3282C19B" w14:textId="77777777" w:rsidR="00AA412D" w:rsidRDefault="00AA412D" w:rsidP="00863278">
            <w:pPr>
              <w:pStyle w:val="Tabellinnehll"/>
            </w:pPr>
            <w:r>
              <w:t>Ledamöter</w:t>
            </w:r>
          </w:p>
        </w:tc>
        <w:tc>
          <w:tcPr>
            <w:tcW w:w="7824" w:type="dxa"/>
          </w:tcPr>
          <w:p w14:paraId="3BD89A3D" w14:textId="77777777" w:rsidR="0019535C" w:rsidRDefault="0019535C" w:rsidP="00863278">
            <w:pPr>
              <w:pStyle w:val="Tabellinnehll"/>
            </w:pPr>
            <w:r>
              <w:t>Pär Jönsson (M)</w:t>
            </w:r>
          </w:p>
          <w:p w14:paraId="0452ACBA" w14:textId="77777777" w:rsidR="0019535C" w:rsidRDefault="0019535C" w:rsidP="00863278">
            <w:pPr>
              <w:pStyle w:val="Tabellinnehll"/>
            </w:pPr>
            <w:r>
              <w:t>Lise Hjemgaard Svensson (M)</w:t>
            </w:r>
          </w:p>
          <w:p w14:paraId="3E21AC73" w14:textId="77777777" w:rsidR="0019535C" w:rsidRDefault="0019535C" w:rsidP="00863278">
            <w:pPr>
              <w:pStyle w:val="Tabellinnehll"/>
            </w:pPr>
            <w:r>
              <w:t>Joel Nordkvist (M)</w:t>
            </w:r>
          </w:p>
          <w:p w14:paraId="63433B96" w14:textId="77777777" w:rsidR="0019535C" w:rsidRDefault="0019535C" w:rsidP="00863278">
            <w:pPr>
              <w:pStyle w:val="Tabellinnehll"/>
            </w:pPr>
            <w:r>
              <w:t>Andreas Köhler (M), 2:e vice ordförande</w:t>
            </w:r>
          </w:p>
          <w:p w14:paraId="51CCEB5A" w14:textId="77777777" w:rsidR="0019535C" w:rsidRDefault="0019535C" w:rsidP="00863278">
            <w:pPr>
              <w:pStyle w:val="Tabellinnehll"/>
            </w:pPr>
            <w:r>
              <w:t>Pär Fredriksson (M)</w:t>
            </w:r>
          </w:p>
          <w:p w14:paraId="38946F82" w14:textId="77777777" w:rsidR="0019535C" w:rsidRDefault="0019535C" w:rsidP="00863278">
            <w:pPr>
              <w:pStyle w:val="Tabellinnehll"/>
            </w:pPr>
            <w:r>
              <w:t>Therese Dahlgren Ekroth (M)</w:t>
            </w:r>
          </w:p>
          <w:p w14:paraId="1207D299" w14:textId="77777777" w:rsidR="0019535C" w:rsidRDefault="0019535C" w:rsidP="00863278">
            <w:pPr>
              <w:pStyle w:val="Tabellinnehll"/>
            </w:pPr>
            <w:r>
              <w:t>Magnus Lenz (M)</w:t>
            </w:r>
          </w:p>
          <w:p w14:paraId="5DFA65C6" w14:textId="77777777" w:rsidR="0019535C" w:rsidRDefault="0019535C" w:rsidP="00863278">
            <w:pPr>
              <w:pStyle w:val="Tabellinnehll"/>
            </w:pPr>
            <w:r>
              <w:t>Joackim Ekroth (M)</w:t>
            </w:r>
          </w:p>
          <w:p w14:paraId="4CC99B1D" w14:textId="77777777" w:rsidR="0019535C" w:rsidRDefault="0019535C" w:rsidP="00863278">
            <w:pPr>
              <w:pStyle w:val="Tabellinnehll"/>
            </w:pPr>
            <w:r>
              <w:t>Jananders Mattsson (M)</w:t>
            </w:r>
          </w:p>
          <w:p w14:paraId="46297E68" w14:textId="77777777" w:rsidR="0019535C" w:rsidRDefault="0019535C" w:rsidP="00863278">
            <w:pPr>
              <w:pStyle w:val="Tabellinnehll"/>
            </w:pPr>
            <w:r>
              <w:t>Eftichia Kourlos (C)</w:t>
            </w:r>
          </w:p>
          <w:p w14:paraId="6816E039" w14:textId="77777777" w:rsidR="0019535C" w:rsidRDefault="0019535C" w:rsidP="00863278">
            <w:pPr>
              <w:pStyle w:val="Tabellinnehll"/>
            </w:pPr>
            <w:r>
              <w:t>Magnus Andersson (C)</w:t>
            </w:r>
          </w:p>
          <w:p w14:paraId="2DEE7038" w14:textId="77777777" w:rsidR="0019535C" w:rsidRDefault="0019535C" w:rsidP="00863278">
            <w:pPr>
              <w:pStyle w:val="Tabellinnehll"/>
            </w:pPr>
            <w:r>
              <w:t>Sven Nilsson (C)</w:t>
            </w:r>
          </w:p>
          <w:p w14:paraId="41137C30" w14:textId="77777777" w:rsidR="0019535C" w:rsidRDefault="0019535C" w:rsidP="00863278">
            <w:pPr>
              <w:pStyle w:val="Tabellinnehll"/>
            </w:pPr>
            <w:r>
              <w:t>Pelle Simonsson (C)</w:t>
            </w:r>
          </w:p>
          <w:p w14:paraId="68DFBBB7" w14:textId="77777777" w:rsidR="0019535C" w:rsidRDefault="0019535C" w:rsidP="00863278">
            <w:pPr>
              <w:pStyle w:val="Tabellinnehll"/>
            </w:pPr>
            <w:r>
              <w:t>Hanna Mattsson Wagenius (C), Ordförande</w:t>
            </w:r>
          </w:p>
          <w:p w14:paraId="7EC2E658" w14:textId="77777777" w:rsidR="0019535C" w:rsidRDefault="0019535C" w:rsidP="00863278">
            <w:pPr>
              <w:pStyle w:val="Tabellinnehll"/>
            </w:pPr>
            <w:r>
              <w:t>Per Lundgren (C)</w:t>
            </w:r>
          </w:p>
          <w:p w14:paraId="595AE8E0" w14:textId="77777777" w:rsidR="0019535C" w:rsidRDefault="0019535C" w:rsidP="00863278">
            <w:pPr>
              <w:pStyle w:val="Tabellinnehll"/>
            </w:pPr>
            <w:r>
              <w:t>Magnus Rönnerfjäll (C)</w:t>
            </w:r>
          </w:p>
          <w:p w14:paraId="3C1D3AEC" w14:textId="77777777" w:rsidR="0019535C" w:rsidRDefault="0019535C" w:rsidP="00863278">
            <w:pPr>
              <w:pStyle w:val="Tabellinnehll"/>
            </w:pPr>
            <w:r>
              <w:t>Johannes Andersson (C)</w:t>
            </w:r>
          </w:p>
          <w:p w14:paraId="2DE65CFC" w14:textId="77777777" w:rsidR="0019535C" w:rsidRDefault="0019535C" w:rsidP="00863278">
            <w:pPr>
              <w:pStyle w:val="Tabellinnehll"/>
            </w:pPr>
            <w:r>
              <w:t>Anna Ottosson Blixth (C)</w:t>
            </w:r>
          </w:p>
          <w:p w14:paraId="3DA5A303" w14:textId="77777777" w:rsidR="0019535C" w:rsidRDefault="0019535C" w:rsidP="00863278">
            <w:pPr>
              <w:pStyle w:val="Tabellinnehll"/>
            </w:pPr>
            <w:r>
              <w:t>Pär Löfstrand (L)</w:t>
            </w:r>
          </w:p>
          <w:p w14:paraId="333E6F54" w14:textId="77777777" w:rsidR="0019535C" w:rsidRDefault="0019535C" w:rsidP="00863278">
            <w:pPr>
              <w:pStyle w:val="Tabellinnehll"/>
            </w:pPr>
            <w:r>
              <w:t>Agneta Blücher (L)</w:t>
            </w:r>
          </w:p>
          <w:p w14:paraId="5B86730B" w14:textId="77777777" w:rsidR="0019535C" w:rsidRDefault="0019535C" w:rsidP="00863278">
            <w:pPr>
              <w:pStyle w:val="Tabellinnehll"/>
            </w:pPr>
            <w:r>
              <w:t>Stephen Jerand (KD)</w:t>
            </w:r>
          </w:p>
          <w:p w14:paraId="067CA67B" w14:textId="77777777" w:rsidR="0019535C" w:rsidRDefault="0019535C" w:rsidP="00863278">
            <w:pPr>
              <w:pStyle w:val="Tabellinnehll"/>
            </w:pPr>
            <w:r>
              <w:t>Stig Andersson (KD)</w:t>
            </w:r>
          </w:p>
          <w:p w14:paraId="3CDD8BEA" w14:textId="77777777" w:rsidR="0019535C" w:rsidRDefault="0019535C" w:rsidP="00863278">
            <w:pPr>
              <w:pStyle w:val="Tabellinnehll"/>
            </w:pPr>
            <w:r>
              <w:t>Andrea Hedenborg (KD)</w:t>
            </w:r>
          </w:p>
          <w:p w14:paraId="28B7066D" w14:textId="77777777" w:rsidR="0019535C" w:rsidRDefault="0019535C" w:rsidP="00863278">
            <w:pPr>
              <w:pStyle w:val="Tabellinnehll"/>
            </w:pPr>
            <w:r>
              <w:t>Björn Lekedal (KD)</w:t>
            </w:r>
          </w:p>
          <w:p w14:paraId="57D3E5E3" w14:textId="77777777" w:rsidR="0019535C" w:rsidRDefault="0019535C" w:rsidP="00863278">
            <w:pPr>
              <w:pStyle w:val="Tabellinnehll"/>
            </w:pPr>
            <w:r>
              <w:t>Maj-Britt Olofsson (KD)</w:t>
            </w:r>
          </w:p>
          <w:p w14:paraId="345CE8A6" w14:textId="77777777" w:rsidR="0019535C" w:rsidRDefault="0019535C" w:rsidP="00863278">
            <w:pPr>
              <w:pStyle w:val="Tabellinnehll"/>
            </w:pPr>
            <w:r>
              <w:t>Niklas Daoson (S)</w:t>
            </w:r>
          </w:p>
          <w:p w14:paraId="5E71CD8B" w14:textId="77777777" w:rsidR="0019535C" w:rsidRDefault="0019535C" w:rsidP="00863278">
            <w:pPr>
              <w:pStyle w:val="Tabellinnehll"/>
            </w:pPr>
            <w:r>
              <w:t>Rose-Mari Hoffer (S)</w:t>
            </w:r>
          </w:p>
          <w:p w14:paraId="15165D55" w14:textId="77777777" w:rsidR="0019535C" w:rsidRDefault="0019535C" w:rsidP="00863278">
            <w:pPr>
              <w:pStyle w:val="Tabellinnehll"/>
            </w:pPr>
            <w:r>
              <w:t>Anders Sundin (S)</w:t>
            </w:r>
          </w:p>
          <w:p w14:paraId="2D447456" w14:textId="77777777" w:rsidR="0019535C" w:rsidRDefault="0019535C" w:rsidP="00863278">
            <w:pPr>
              <w:pStyle w:val="Tabellinnehll"/>
            </w:pPr>
            <w:r>
              <w:t>Maria Nerpin (S)</w:t>
            </w:r>
          </w:p>
          <w:p w14:paraId="64AFC1C0" w14:textId="77777777" w:rsidR="0019535C" w:rsidRDefault="0019535C" w:rsidP="00863278">
            <w:pPr>
              <w:pStyle w:val="Tabellinnehll"/>
            </w:pPr>
            <w:r>
              <w:t>Jean Luc Kabisa (S)</w:t>
            </w:r>
          </w:p>
          <w:p w14:paraId="764373EB" w14:textId="796A41E3" w:rsidR="0019535C" w:rsidRDefault="0019535C" w:rsidP="00863278">
            <w:pPr>
              <w:pStyle w:val="Tabellinnehll"/>
            </w:pPr>
            <w:r>
              <w:t>Margareta Winberg (S)</w:t>
            </w:r>
            <w:r w:rsidR="002E4250">
              <w:br/>
              <w:t>Mathias Christensen (S)</w:t>
            </w:r>
          </w:p>
          <w:p w14:paraId="18B59341" w14:textId="77777777" w:rsidR="0019535C" w:rsidRDefault="0019535C" w:rsidP="00863278">
            <w:pPr>
              <w:pStyle w:val="Tabellinnehll"/>
            </w:pPr>
            <w:r>
              <w:t>Alma Karlsson Skoog (S)</w:t>
            </w:r>
          </w:p>
          <w:p w14:paraId="69BB4904" w14:textId="77777777" w:rsidR="0019535C" w:rsidRDefault="0019535C" w:rsidP="00863278">
            <w:pPr>
              <w:pStyle w:val="Tabellinnehll"/>
            </w:pPr>
            <w:r>
              <w:t>Stefan Fax (S), 1:e vice ordförande</w:t>
            </w:r>
          </w:p>
          <w:p w14:paraId="2F2079DB" w14:textId="77777777" w:rsidR="0019535C" w:rsidRDefault="0019535C" w:rsidP="00863278">
            <w:pPr>
              <w:pStyle w:val="Tabellinnehll"/>
            </w:pPr>
            <w:r>
              <w:t>Robert Uitto (S)</w:t>
            </w:r>
          </w:p>
          <w:p w14:paraId="5E062932" w14:textId="77777777" w:rsidR="0019535C" w:rsidRDefault="0019535C" w:rsidP="00863278">
            <w:pPr>
              <w:pStyle w:val="Tabellinnehll"/>
            </w:pPr>
            <w:r>
              <w:t>Eric Jibor (S)</w:t>
            </w:r>
          </w:p>
          <w:p w14:paraId="6EDB072B" w14:textId="77777777" w:rsidR="0019535C" w:rsidRDefault="0019535C" w:rsidP="00863278">
            <w:pPr>
              <w:pStyle w:val="Tabellinnehll"/>
            </w:pPr>
            <w:r>
              <w:t>Sara Bengtlars (S)</w:t>
            </w:r>
          </w:p>
          <w:p w14:paraId="484BDD3F" w14:textId="77777777" w:rsidR="0019535C" w:rsidRDefault="0019535C" w:rsidP="00863278">
            <w:pPr>
              <w:pStyle w:val="Tabellinnehll"/>
            </w:pPr>
            <w:r>
              <w:t>Björn Sandal (S)</w:t>
            </w:r>
          </w:p>
          <w:p w14:paraId="6C94DA1B" w14:textId="77777777" w:rsidR="0019535C" w:rsidRDefault="0019535C" w:rsidP="00863278">
            <w:pPr>
              <w:pStyle w:val="Tabellinnehll"/>
            </w:pPr>
            <w:r>
              <w:t>Bendigt Eriksson (S)</w:t>
            </w:r>
          </w:p>
          <w:p w14:paraId="439B6DA1" w14:textId="77777777" w:rsidR="0019535C" w:rsidRDefault="0019535C" w:rsidP="00863278">
            <w:pPr>
              <w:pStyle w:val="Tabellinnehll"/>
            </w:pPr>
            <w:r>
              <w:t>Gudrun Olsson (S)</w:t>
            </w:r>
          </w:p>
          <w:p w14:paraId="19E4092F" w14:textId="77777777" w:rsidR="0019535C" w:rsidRDefault="0019535C" w:rsidP="00863278">
            <w:pPr>
              <w:pStyle w:val="Tabellinnehll"/>
            </w:pPr>
            <w:r>
              <w:t>Diana Lindström (S)</w:t>
            </w:r>
          </w:p>
          <w:p w14:paraId="4887C37C" w14:textId="77777777" w:rsidR="0019535C" w:rsidRDefault="0019535C" w:rsidP="00863278">
            <w:pPr>
              <w:pStyle w:val="Tabellinnehll"/>
            </w:pPr>
            <w:r>
              <w:t>Conny Hansson (S)</w:t>
            </w:r>
          </w:p>
          <w:p w14:paraId="4AF88193" w14:textId="77777777" w:rsidR="0019535C" w:rsidRDefault="0019535C" w:rsidP="00863278">
            <w:pPr>
              <w:pStyle w:val="Tabellinnehll"/>
            </w:pPr>
            <w:r>
              <w:t>Christer Norbäck (S)</w:t>
            </w:r>
          </w:p>
          <w:p w14:paraId="39A169C1" w14:textId="77777777" w:rsidR="0019535C" w:rsidRDefault="0019535C" w:rsidP="00863278">
            <w:pPr>
              <w:pStyle w:val="Tabellinnehll"/>
            </w:pPr>
            <w:r>
              <w:t>Pontus Persson (S)</w:t>
            </w:r>
          </w:p>
          <w:p w14:paraId="6C0D9922" w14:textId="77777777" w:rsidR="0019535C" w:rsidRDefault="0019535C" w:rsidP="00863278">
            <w:pPr>
              <w:pStyle w:val="Tabellinnehll"/>
            </w:pPr>
            <w:r>
              <w:t>Eva Marcusdotter (S)</w:t>
            </w:r>
          </w:p>
          <w:p w14:paraId="23C8101C" w14:textId="77777777" w:rsidR="0019535C" w:rsidRDefault="0019535C" w:rsidP="00863278">
            <w:pPr>
              <w:pStyle w:val="Tabellinnehll"/>
            </w:pPr>
            <w:r>
              <w:lastRenderedPageBreak/>
              <w:t>Elvira Broddesson Ericsson (S)</w:t>
            </w:r>
          </w:p>
          <w:p w14:paraId="2FD1FFF8" w14:textId="77777777" w:rsidR="0019535C" w:rsidRDefault="0019535C" w:rsidP="00863278">
            <w:pPr>
              <w:pStyle w:val="Tabellinnehll"/>
            </w:pPr>
            <w:r>
              <w:t>Emma Tyrebo (S)</w:t>
            </w:r>
          </w:p>
          <w:p w14:paraId="3A5485A6" w14:textId="77777777" w:rsidR="0019535C" w:rsidRDefault="0019535C" w:rsidP="00863278">
            <w:pPr>
              <w:pStyle w:val="Tabellinnehll"/>
            </w:pPr>
            <w:r>
              <w:t>Katarina Nyberg Finn (S)</w:t>
            </w:r>
          </w:p>
          <w:p w14:paraId="7B91FC29" w14:textId="77777777" w:rsidR="0019535C" w:rsidRDefault="0019535C" w:rsidP="00863278">
            <w:pPr>
              <w:pStyle w:val="Tabellinnehll"/>
            </w:pPr>
            <w:r>
              <w:t>Agneta Isén Malmquist (V)</w:t>
            </w:r>
          </w:p>
          <w:p w14:paraId="15AD062E" w14:textId="77777777" w:rsidR="0019535C" w:rsidRDefault="0019535C" w:rsidP="00863278">
            <w:pPr>
              <w:pStyle w:val="Tabellinnehll"/>
            </w:pPr>
            <w:r>
              <w:t>Nisse Sandqvist (V)</w:t>
            </w:r>
          </w:p>
          <w:p w14:paraId="19FAE3B8" w14:textId="77777777" w:rsidR="0019535C" w:rsidRDefault="0019535C" w:rsidP="00863278">
            <w:pPr>
              <w:pStyle w:val="Tabellinnehll"/>
            </w:pPr>
            <w:r>
              <w:t>Hanne Krogfjord (V)</w:t>
            </w:r>
          </w:p>
          <w:p w14:paraId="715291B5" w14:textId="77777777" w:rsidR="0019535C" w:rsidRDefault="0019535C" w:rsidP="00863278">
            <w:pPr>
              <w:pStyle w:val="Tabellinnehll"/>
            </w:pPr>
            <w:r>
              <w:t>Johan Flander (V)</w:t>
            </w:r>
          </w:p>
          <w:p w14:paraId="07DE6BC2" w14:textId="77777777" w:rsidR="0019535C" w:rsidRDefault="0019535C" w:rsidP="00863278">
            <w:pPr>
              <w:pStyle w:val="Tabellinnehll"/>
            </w:pPr>
            <w:r>
              <w:t>Linda Andersson (MP)</w:t>
            </w:r>
          </w:p>
          <w:p w14:paraId="626E2B22" w14:textId="77777777" w:rsidR="0019535C" w:rsidRDefault="0019535C" w:rsidP="00863278">
            <w:pPr>
              <w:pStyle w:val="Tabellinnehll"/>
            </w:pPr>
            <w:r>
              <w:t>Anders Vikström Aloandersson (MP)</w:t>
            </w:r>
          </w:p>
          <w:p w14:paraId="4F678397" w14:textId="77777777" w:rsidR="0019535C" w:rsidRDefault="0019535C" w:rsidP="00863278">
            <w:pPr>
              <w:pStyle w:val="Tabellinnehll"/>
            </w:pPr>
            <w:r>
              <w:t>Thomas Dahlberg (MP)</w:t>
            </w:r>
          </w:p>
          <w:p w14:paraId="3DE41729" w14:textId="77777777" w:rsidR="0019535C" w:rsidRDefault="0019535C" w:rsidP="00863278">
            <w:pPr>
              <w:pStyle w:val="Tabellinnehll"/>
            </w:pPr>
            <w:r>
              <w:t>Aurimas Jucius (SD)</w:t>
            </w:r>
          </w:p>
          <w:p w14:paraId="6A2783B5" w14:textId="77777777" w:rsidR="0019535C" w:rsidRDefault="0019535C" w:rsidP="00863278">
            <w:pPr>
              <w:pStyle w:val="Tabellinnehll"/>
            </w:pPr>
            <w:r>
              <w:t>Cassandra Sundin (SD)</w:t>
            </w:r>
          </w:p>
          <w:p w14:paraId="2B27D433" w14:textId="77777777" w:rsidR="0019535C" w:rsidRDefault="0019535C" w:rsidP="00863278">
            <w:pPr>
              <w:pStyle w:val="Tabellinnehll"/>
            </w:pPr>
            <w:r>
              <w:t>Marcus Danielsson (SD)</w:t>
            </w:r>
          </w:p>
          <w:p w14:paraId="70E4EF02" w14:textId="77777777" w:rsidR="0019535C" w:rsidRDefault="0019535C" w:rsidP="00863278">
            <w:pPr>
              <w:pStyle w:val="Tabellinnehll"/>
            </w:pPr>
            <w:r>
              <w:t>Tomas Rehnfors (SD)</w:t>
            </w:r>
          </w:p>
          <w:p w14:paraId="6D239FAC" w14:textId="77777777" w:rsidR="0019535C" w:rsidRDefault="0019535C" w:rsidP="00863278">
            <w:pPr>
              <w:pStyle w:val="Tabellinnehll"/>
            </w:pPr>
            <w:r>
              <w:t>Bengt Olov Andersson (SD)</w:t>
            </w:r>
          </w:p>
          <w:p w14:paraId="5D4A2861" w14:textId="0AB16F77" w:rsidR="00AA412D" w:rsidRPr="008A0EE3" w:rsidRDefault="0019535C" w:rsidP="00863278">
            <w:pPr>
              <w:pStyle w:val="Tabellinnehll"/>
            </w:pPr>
            <w:r>
              <w:t>Kjell Danilodi (SD)</w:t>
            </w:r>
          </w:p>
        </w:tc>
      </w:tr>
      <w:tr w:rsidR="00AA412D" w:rsidRPr="00F62687" w14:paraId="63EA5603" w14:textId="77777777" w:rsidTr="000708AE">
        <w:trPr>
          <w:cantSplit/>
          <w:trHeight w:val="240"/>
        </w:trPr>
        <w:tc>
          <w:tcPr>
            <w:tcW w:w="2608" w:type="dxa"/>
          </w:tcPr>
          <w:p w14:paraId="5E89CC80" w14:textId="77777777" w:rsidR="00AA412D" w:rsidRPr="00F62687" w:rsidRDefault="00AA412D" w:rsidP="00863278">
            <w:pPr>
              <w:pStyle w:val="Tabellinnehll"/>
            </w:pPr>
            <w:r w:rsidRPr="00F62687">
              <w:lastRenderedPageBreak/>
              <w:t>Ersättare</w:t>
            </w:r>
          </w:p>
        </w:tc>
        <w:tc>
          <w:tcPr>
            <w:tcW w:w="7824" w:type="dxa"/>
          </w:tcPr>
          <w:p w14:paraId="67372EF5" w14:textId="77777777" w:rsidR="0019535C" w:rsidRDefault="0019535C" w:rsidP="00863278">
            <w:pPr>
              <w:pStyle w:val="Tabellinnehll"/>
            </w:pPr>
            <w:r>
              <w:t>Linnéa Wigg Victor (M)</w:t>
            </w:r>
          </w:p>
          <w:p w14:paraId="75470B0E" w14:textId="77777777" w:rsidR="0019535C" w:rsidRDefault="0019535C" w:rsidP="00863278">
            <w:pPr>
              <w:pStyle w:val="Tabellinnehll"/>
            </w:pPr>
            <w:r>
              <w:t>Johnny Holmfors (M)</w:t>
            </w:r>
          </w:p>
          <w:p w14:paraId="67A41DE9" w14:textId="77777777" w:rsidR="0019535C" w:rsidRDefault="0019535C" w:rsidP="00863278">
            <w:pPr>
              <w:pStyle w:val="Tabellinnehll"/>
            </w:pPr>
            <w:r>
              <w:t>Marianne Nilsson (M)</w:t>
            </w:r>
          </w:p>
          <w:p w14:paraId="40FA6705" w14:textId="77777777" w:rsidR="0019535C" w:rsidRDefault="0019535C" w:rsidP="00863278">
            <w:pPr>
              <w:pStyle w:val="Tabellinnehll"/>
            </w:pPr>
            <w:r>
              <w:t>Sverker Jonsson (M)</w:t>
            </w:r>
          </w:p>
          <w:p w14:paraId="2C6775C0" w14:textId="77777777" w:rsidR="0019535C" w:rsidRDefault="0019535C" w:rsidP="00863278">
            <w:pPr>
              <w:pStyle w:val="Tabellinnehll"/>
            </w:pPr>
            <w:r>
              <w:t>Anna Martin (M)</w:t>
            </w:r>
          </w:p>
          <w:p w14:paraId="310AABEF" w14:textId="77777777" w:rsidR="0019535C" w:rsidRDefault="0019535C" w:rsidP="00863278">
            <w:pPr>
              <w:pStyle w:val="Tabellinnehll"/>
            </w:pPr>
            <w:r>
              <w:t>Leif Hagberg (C)</w:t>
            </w:r>
          </w:p>
          <w:p w14:paraId="28DDD0E4" w14:textId="77777777" w:rsidR="0019535C" w:rsidRDefault="0019535C" w:rsidP="00863278">
            <w:pPr>
              <w:pStyle w:val="Tabellinnehll"/>
            </w:pPr>
            <w:r>
              <w:t>Margareta Lindhagen (C)</w:t>
            </w:r>
          </w:p>
          <w:p w14:paraId="7E436486" w14:textId="77777777" w:rsidR="0019535C" w:rsidRDefault="0019535C" w:rsidP="00863278">
            <w:pPr>
              <w:pStyle w:val="Tabellinnehll"/>
            </w:pPr>
            <w:r>
              <w:t>Patrik Andersson (C)</w:t>
            </w:r>
          </w:p>
          <w:p w14:paraId="5F3BD405" w14:textId="77777777" w:rsidR="0019535C" w:rsidRDefault="0019535C" w:rsidP="00863278">
            <w:pPr>
              <w:pStyle w:val="Tabellinnehll"/>
            </w:pPr>
            <w:r>
              <w:t>Marianne Norin (C)</w:t>
            </w:r>
          </w:p>
          <w:p w14:paraId="1651CDC5" w14:textId="77777777" w:rsidR="0019535C" w:rsidRDefault="0019535C" w:rsidP="00863278">
            <w:pPr>
              <w:pStyle w:val="Tabellinnehll"/>
            </w:pPr>
            <w:r>
              <w:t>Tord Lundin (C)</w:t>
            </w:r>
          </w:p>
          <w:p w14:paraId="1AA4EAB9" w14:textId="77777777" w:rsidR="0019535C" w:rsidRDefault="0019535C" w:rsidP="00863278">
            <w:pPr>
              <w:pStyle w:val="Tabellinnehll"/>
            </w:pPr>
            <w:r>
              <w:t>Johan Näslund (L)</w:t>
            </w:r>
          </w:p>
          <w:p w14:paraId="3E075F9F" w14:textId="77777777" w:rsidR="0019535C" w:rsidRDefault="0019535C" w:rsidP="00863278">
            <w:pPr>
              <w:pStyle w:val="Tabellinnehll"/>
            </w:pPr>
            <w:r>
              <w:t>Nils Edwards (L)</w:t>
            </w:r>
          </w:p>
          <w:p w14:paraId="6F6791BC" w14:textId="77777777" w:rsidR="0019535C" w:rsidRDefault="0019535C" w:rsidP="00863278">
            <w:pPr>
              <w:pStyle w:val="Tabellinnehll"/>
            </w:pPr>
            <w:r>
              <w:t>Dennis Blom (KD)</w:t>
            </w:r>
          </w:p>
          <w:p w14:paraId="2AD20F71" w14:textId="77777777" w:rsidR="0019535C" w:rsidRDefault="0019535C" w:rsidP="00863278">
            <w:pPr>
              <w:pStyle w:val="Tabellinnehll"/>
            </w:pPr>
            <w:r>
              <w:t>Emanuel Sandberg (KD)</w:t>
            </w:r>
          </w:p>
          <w:p w14:paraId="43642603" w14:textId="77777777" w:rsidR="0019535C" w:rsidRDefault="0019535C" w:rsidP="00863278">
            <w:pPr>
              <w:pStyle w:val="Tabellinnehll"/>
            </w:pPr>
            <w:r>
              <w:t>Gustav Magnusson (KD)</w:t>
            </w:r>
          </w:p>
          <w:p w14:paraId="72412321" w14:textId="77777777" w:rsidR="0019535C" w:rsidRDefault="0019535C" w:rsidP="00863278">
            <w:pPr>
              <w:pStyle w:val="Tabellinnehll"/>
            </w:pPr>
            <w:r>
              <w:t>Britt Wikman (S)</w:t>
            </w:r>
          </w:p>
          <w:p w14:paraId="03E809E5" w14:textId="77777777" w:rsidR="0019535C" w:rsidRDefault="0019535C" w:rsidP="00863278">
            <w:pPr>
              <w:pStyle w:val="Tabellinnehll"/>
            </w:pPr>
            <w:r>
              <w:t>Thomas Andersson (S)</w:t>
            </w:r>
          </w:p>
          <w:p w14:paraId="0E6482C0" w14:textId="77777777" w:rsidR="0019535C" w:rsidRDefault="0019535C" w:rsidP="00863278">
            <w:pPr>
              <w:pStyle w:val="Tabellinnehll"/>
            </w:pPr>
            <w:r>
              <w:t>Per Anders Ångström (S)</w:t>
            </w:r>
          </w:p>
          <w:p w14:paraId="21F4B33E" w14:textId="77777777" w:rsidR="0019535C" w:rsidRDefault="0019535C" w:rsidP="00863278">
            <w:pPr>
              <w:pStyle w:val="Tabellinnehll"/>
            </w:pPr>
            <w:r>
              <w:t>Maria Gerdin (S)</w:t>
            </w:r>
          </w:p>
          <w:p w14:paraId="15BA8F04" w14:textId="77777777" w:rsidR="0019535C" w:rsidRDefault="0019535C" w:rsidP="00863278">
            <w:pPr>
              <w:pStyle w:val="Tabellinnehll"/>
            </w:pPr>
            <w:r>
              <w:t>Tommy Eliasson-Winter (S)</w:t>
            </w:r>
          </w:p>
          <w:p w14:paraId="6825F36B" w14:textId="77777777" w:rsidR="0019535C" w:rsidRDefault="0019535C" w:rsidP="00863278">
            <w:pPr>
              <w:pStyle w:val="Tabellinnehll"/>
            </w:pPr>
            <w:r>
              <w:t>Gertrud Nygren (S)</w:t>
            </w:r>
          </w:p>
          <w:p w14:paraId="594D4FC8" w14:textId="77777777" w:rsidR="0019535C" w:rsidRDefault="0019535C" w:rsidP="00863278">
            <w:pPr>
              <w:pStyle w:val="Tabellinnehll"/>
            </w:pPr>
            <w:r>
              <w:t>Tommy Pettersson (S)</w:t>
            </w:r>
          </w:p>
          <w:p w14:paraId="7A5B42B7" w14:textId="77777777" w:rsidR="0019535C" w:rsidRDefault="0019535C" w:rsidP="00863278">
            <w:pPr>
              <w:pStyle w:val="Tabellinnehll"/>
            </w:pPr>
            <w:r>
              <w:t>Bobo Sollander (S)</w:t>
            </w:r>
          </w:p>
          <w:p w14:paraId="26732E04" w14:textId="77777777" w:rsidR="0019535C" w:rsidRDefault="0019535C" w:rsidP="00863278">
            <w:pPr>
              <w:pStyle w:val="Tabellinnehll"/>
            </w:pPr>
            <w:r>
              <w:t>Kerstin Hällgren (S)</w:t>
            </w:r>
          </w:p>
          <w:p w14:paraId="6B2941BB" w14:textId="52A989D4" w:rsidR="0019535C" w:rsidRDefault="0019535C" w:rsidP="00863278">
            <w:pPr>
              <w:pStyle w:val="Tabellinnehll"/>
            </w:pPr>
            <w:r>
              <w:t>Teodor Högström (S)</w:t>
            </w:r>
          </w:p>
          <w:p w14:paraId="2447699B" w14:textId="64A51CDF" w:rsidR="0019535C" w:rsidRDefault="0019535C" w:rsidP="00863278">
            <w:pPr>
              <w:pStyle w:val="Tabellinnehll"/>
            </w:pPr>
            <w:r>
              <w:t>Lars Björk (S)</w:t>
            </w:r>
            <w:r w:rsidR="002E4250">
              <w:br/>
            </w:r>
            <w:r w:rsidR="002E4250" w:rsidRPr="002E4250">
              <w:t>Anne-Marie</w:t>
            </w:r>
            <w:r w:rsidR="002E4250">
              <w:t xml:space="preserve"> </w:t>
            </w:r>
            <w:r w:rsidR="002E4250" w:rsidRPr="002E4250">
              <w:t>Salomonsson</w:t>
            </w:r>
            <w:r w:rsidR="002E4250">
              <w:t xml:space="preserve"> (S)</w:t>
            </w:r>
          </w:p>
          <w:p w14:paraId="5B0777A5" w14:textId="77777777" w:rsidR="0019535C" w:rsidRDefault="0019535C" w:rsidP="00863278">
            <w:pPr>
              <w:pStyle w:val="Tabellinnehll"/>
            </w:pPr>
            <w:r>
              <w:t>Tobias Frisk (V)</w:t>
            </w:r>
          </w:p>
          <w:p w14:paraId="4FA5887A" w14:textId="77777777" w:rsidR="0019535C" w:rsidRDefault="0019535C" w:rsidP="00863278">
            <w:pPr>
              <w:pStyle w:val="Tabellinnehll"/>
            </w:pPr>
            <w:r>
              <w:t>Tina Eriksson (V)</w:t>
            </w:r>
          </w:p>
          <w:p w14:paraId="4966C8BB" w14:textId="77777777" w:rsidR="0019535C" w:rsidRDefault="0019535C" w:rsidP="00863278">
            <w:pPr>
              <w:pStyle w:val="Tabellinnehll"/>
            </w:pPr>
            <w:r>
              <w:t>Jenny Persson (MP)</w:t>
            </w:r>
          </w:p>
          <w:p w14:paraId="47DCCD0E" w14:textId="77777777" w:rsidR="0019535C" w:rsidRDefault="0019535C" w:rsidP="00863278">
            <w:pPr>
              <w:pStyle w:val="Tabellinnehll"/>
            </w:pPr>
            <w:r>
              <w:t>Lars Bodin (MP)</w:t>
            </w:r>
          </w:p>
          <w:p w14:paraId="0ADE4DA9" w14:textId="77777777" w:rsidR="0019535C" w:rsidRDefault="0019535C" w:rsidP="00863278">
            <w:pPr>
              <w:pStyle w:val="Tabellinnehll"/>
            </w:pPr>
            <w:r>
              <w:t>Georges Badesire (SD)</w:t>
            </w:r>
          </w:p>
          <w:p w14:paraId="37BE9A41" w14:textId="77777777" w:rsidR="0019535C" w:rsidRDefault="0019535C" w:rsidP="00863278">
            <w:pPr>
              <w:pStyle w:val="Tabellinnehll"/>
            </w:pPr>
            <w:r>
              <w:t>Hans Karlsson (SD)</w:t>
            </w:r>
          </w:p>
          <w:p w14:paraId="6777399E" w14:textId="26307560" w:rsidR="00AA412D" w:rsidRPr="00F62687" w:rsidRDefault="0019535C" w:rsidP="00863278">
            <w:pPr>
              <w:pStyle w:val="Tabellinnehll"/>
            </w:pPr>
            <w:r>
              <w:t>Alf Andersson (SD)</w:t>
            </w:r>
          </w:p>
        </w:tc>
      </w:tr>
    </w:tbl>
    <w:p w14:paraId="2FF29558" w14:textId="77777777" w:rsidR="000708AE" w:rsidRDefault="000708AE" w:rsidP="006D7113">
      <w:pPr>
        <w:pStyle w:val="Brdtext"/>
        <w:spacing w:after="360"/>
      </w:pPr>
    </w:p>
    <w:p w14:paraId="08582C29" w14:textId="77777777" w:rsidR="00AA412D" w:rsidRDefault="000708AE" w:rsidP="006D7113">
      <w:pPr>
        <w:pStyle w:val="Brdtext"/>
        <w:spacing w:after="360"/>
      </w:pPr>
      <w:r>
        <w:br w:type="page"/>
      </w:r>
    </w:p>
    <w:tbl>
      <w:tblPr>
        <w:tblW w:w="10163" w:type="dxa"/>
        <w:tblInd w:w="-1304" w:type="dxa"/>
        <w:tblLayout w:type="fixed"/>
        <w:tblCellMar>
          <w:left w:w="70" w:type="dxa"/>
          <w:bottom w:w="240" w:type="dxa"/>
          <w:right w:w="70" w:type="dxa"/>
        </w:tblCellMar>
        <w:tblLook w:val="0000" w:firstRow="0" w:lastRow="0" w:firstColumn="0" w:lastColumn="0" w:noHBand="0" w:noVBand="0"/>
      </w:tblPr>
      <w:tblGrid>
        <w:gridCol w:w="5910"/>
        <w:gridCol w:w="2694"/>
        <w:gridCol w:w="1559"/>
      </w:tblGrid>
      <w:tr w:rsidR="006D7113" w:rsidRPr="00AF646C" w14:paraId="0A37AF57" w14:textId="77777777" w:rsidTr="003250CB">
        <w:trPr>
          <w:cantSplit/>
          <w:trHeight w:hRule="exact" w:val="240"/>
          <w:tblHeader/>
        </w:trPr>
        <w:tc>
          <w:tcPr>
            <w:tcW w:w="5910" w:type="dxa"/>
          </w:tcPr>
          <w:p w14:paraId="39A2D68B" w14:textId="77777777" w:rsidR="006D7113" w:rsidRPr="00AF646C" w:rsidRDefault="006D7113" w:rsidP="00AA412D">
            <w:pPr>
              <w:pStyle w:val="Tabellrubrik"/>
            </w:pPr>
            <w:r w:rsidRPr="00AF646C">
              <w:lastRenderedPageBreak/>
              <w:t>Ärende</w:t>
            </w:r>
          </w:p>
        </w:tc>
        <w:tc>
          <w:tcPr>
            <w:tcW w:w="2694" w:type="dxa"/>
          </w:tcPr>
          <w:p w14:paraId="370D6E6F" w14:textId="77777777" w:rsidR="006D7113" w:rsidRPr="00AF646C" w:rsidRDefault="00562241" w:rsidP="000708AE">
            <w:pPr>
              <w:pStyle w:val="Tabellrubrik"/>
            </w:pPr>
            <w:r>
              <w:t xml:space="preserve">Föredragande </w:t>
            </w:r>
          </w:p>
        </w:tc>
        <w:tc>
          <w:tcPr>
            <w:tcW w:w="1559" w:type="dxa"/>
          </w:tcPr>
          <w:p w14:paraId="19526D4C" w14:textId="77777777" w:rsidR="006D7113" w:rsidRPr="00AF646C" w:rsidRDefault="000708AE" w:rsidP="00AA412D">
            <w:pPr>
              <w:pStyle w:val="Tabellrubrik"/>
            </w:pPr>
            <w:r>
              <w:t>Tid</w:t>
            </w:r>
          </w:p>
        </w:tc>
      </w:tr>
      <w:tr w:rsidR="007766F8" w:rsidRPr="00853261" w14:paraId="3B1B811F" w14:textId="77777777" w:rsidTr="003250CB">
        <w:trPr>
          <w:cantSplit/>
          <w:trHeight w:val="238"/>
        </w:trPr>
        <w:tc>
          <w:tcPr>
            <w:tcW w:w="5910" w:type="dxa"/>
          </w:tcPr>
          <w:p w14:paraId="154E4EF6" w14:textId="23AF7A0F" w:rsidR="007766F8" w:rsidRPr="0098231B" w:rsidRDefault="0019535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 xml:space="preserve">Godkännande av avsägelser samt meddelanden om nya ledamöter och ersättare – kommunfullmäktige </w:t>
            </w:r>
            <w:r w:rsidR="007766F8">
              <w:br/>
              <w:t xml:space="preserve">Dnr </w:t>
            </w:r>
            <w:r>
              <w:t xml:space="preserve">KS-00001-2025 </w:t>
            </w:r>
          </w:p>
        </w:tc>
        <w:tc>
          <w:tcPr>
            <w:tcW w:w="2694" w:type="dxa"/>
          </w:tcPr>
          <w:p w14:paraId="7837E93D" w14:textId="5C9D1BB1" w:rsidR="007766F8" w:rsidRDefault="007766F8" w:rsidP="00AF646C">
            <w:pPr>
              <w:pStyle w:val="Brdtext"/>
            </w:pPr>
          </w:p>
        </w:tc>
        <w:tc>
          <w:tcPr>
            <w:tcW w:w="1559" w:type="dxa"/>
          </w:tcPr>
          <w:p w14:paraId="13FBBA01" w14:textId="56E37AFD" w:rsidR="007766F8" w:rsidRDefault="002E4250" w:rsidP="00AF646C">
            <w:pPr>
              <w:pStyle w:val="Brdtext"/>
            </w:pPr>
            <w:r>
              <w:t>10:00</w:t>
            </w:r>
            <w:r w:rsidR="005E3B6A">
              <w:t xml:space="preserve"> </w:t>
            </w:r>
          </w:p>
        </w:tc>
      </w:tr>
      <w:tr w:rsidR="0019535C" w:rsidRPr="00853261" w14:paraId="7796ECF6" w14:textId="77777777" w:rsidTr="003250CB">
        <w:trPr>
          <w:cantSplit/>
          <w:trHeight w:val="238"/>
        </w:trPr>
        <w:tc>
          <w:tcPr>
            <w:tcW w:w="5910" w:type="dxa"/>
          </w:tcPr>
          <w:p w14:paraId="1EC81671" w14:textId="0CC23349" w:rsidR="0019535C" w:rsidRPr="0098231B" w:rsidRDefault="0019535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Protokollets justering, upprop samt fastställande av dagordning – Kommunfullmäktige</w:t>
            </w:r>
            <w:r>
              <w:br/>
              <w:t xml:space="preserve">Dnr KS-00002-2025 </w:t>
            </w:r>
          </w:p>
        </w:tc>
        <w:tc>
          <w:tcPr>
            <w:tcW w:w="2694" w:type="dxa"/>
          </w:tcPr>
          <w:p w14:paraId="7D11AACA" w14:textId="123C48EB" w:rsidR="0019535C" w:rsidRDefault="0019535C" w:rsidP="00AF646C">
            <w:pPr>
              <w:pStyle w:val="Brdtext"/>
            </w:pPr>
          </w:p>
        </w:tc>
        <w:tc>
          <w:tcPr>
            <w:tcW w:w="1559" w:type="dxa"/>
          </w:tcPr>
          <w:p w14:paraId="29D1FB00" w14:textId="6FF20DBB" w:rsidR="0019535C" w:rsidRDefault="0019535C" w:rsidP="00AF646C">
            <w:pPr>
              <w:pStyle w:val="Brdtext"/>
            </w:pPr>
          </w:p>
        </w:tc>
      </w:tr>
      <w:tr w:rsidR="0019535C" w:rsidRPr="00853261" w14:paraId="04CAEBAA" w14:textId="77777777" w:rsidTr="003250CB">
        <w:trPr>
          <w:cantSplit/>
          <w:trHeight w:val="238"/>
        </w:trPr>
        <w:tc>
          <w:tcPr>
            <w:tcW w:w="5910" w:type="dxa"/>
          </w:tcPr>
          <w:p w14:paraId="4A7DFA40" w14:textId="3F1F742B" w:rsidR="0019535C" w:rsidRPr="0098231B" w:rsidRDefault="0019535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Dialog med revisionen – Kommunfullmäktige</w:t>
            </w:r>
            <w:r>
              <w:br/>
              <w:t xml:space="preserve">Dnr KS-00003-2025 </w:t>
            </w:r>
          </w:p>
        </w:tc>
        <w:tc>
          <w:tcPr>
            <w:tcW w:w="2694" w:type="dxa"/>
          </w:tcPr>
          <w:p w14:paraId="5DF637A0" w14:textId="6D417E0D" w:rsidR="0019535C" w:rsidRDefault="002E4250" w:rsidP="00AF646C">
            <w:pPr>
              <w:pStyle w:val="Brdtext"/>
            </w:pPr>
            <w:r>
              <w:t>Margareta Widell, revisionens ordförande</w:t>
            </w:r>
          </w:p>
        </w:tc>
        <w:tc>
          <w:tcPr>
            <w:tcW w:w="1559" w:type="dxa"/>
          </w:tcPr>
          <w:p w14:paraId="49C0CED0" w14:textId="78DE8723" w:rsidR="0019535C" w:rsidRDefault="002E4250" w:rsidP="00AF646C">
            <w:pPr>
              <w:pStyle w:val="Brdtext"/>
            </w:pPr>
            <w:r>
              <w:t>10:10 – 10:30</w:t>
            </w:r>
            <w:r w:rsidR="0019535C">
              <w:t xml:space="preserve"> </w:t>
            </w:r>
          </w:p>
        </w:tc>
      </w:tr>
      <w:tr w:rsidR="0019535C" w:rsidRPr="00853261" w14:paraId="4993E590" w14:textId="77777777" w:rsidTr="003250CB">
        <w:trPr>
          <w:cantSplit/>
          <w:trHeight w:val="238"/>
        </w:trPr>
        <w:tc>
          <w:tcPr>
            <w:tcW w:w="5910" w:type="dxa"/>
          </w:tcPr>
          <w:p w14:paraId="1F5154CB" w14:textId="61D9E992" w:rsidR="0019535C" w:rsidRPr="0098231B" w:rsidRDefault="0019535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Avräkning Jämtlands gymnasieförbund 2024</w:t>
            </w:r>
            <w:r>
              <w:br/>
              <w:t xml:space="preserve">Dnr KS-00212-2025 </w:t>
            </w:r>
          </w:p>
        </w:tc>
        <w:tc>
          <w:tcPr>
            <w:tcW w:w="2694" w:type="dxa"/>
          </w:tcPr>
          <w:p w14:paraId="0E2EA087" w14:textId="245D6E88" w:rsidR="0019535C" w:rsidRDefault="0019535C" w:rsidP="00AF646C">
            <w:pPr>
              <w:pStyle w:val="Brdtext"/>
            </w:pPr>
          </w:p>
        </w:tc>
        <w:tc>
          <w:tcPr>
            <w:tcW w:w="1559" w:type="dxa"/>
          </w:tcPr>
          <w:p w14:paraId="2DD11809" w14:textId="0BF35336" w:rsidR="0019535C" w:rsidRDefault="0019535C" w:rsidP="00AF646C">
            <w:pPr>
              <w:pStyle w:val="Brdtext"/>
            </w:pPr>
          </w:p>
        </w:tc>
      </w:tr>
      <w:tr w:rsidR="0019535C" w:rsidRPr="00853261" w14:paraId="54039E6B" w14:textId="77777777" w:rsidTr="003250CB">
        <w:trPr>
          <w:cantSplit/>
          <w:trHeight w:val="238"/>
        </w:trPr>
        <w:tc>
          <w:tcPr>
            <w:tcW w:w="5910" w:type="dxa"/>
          </w:tcPr>
          <w:p w14:paraId="6E508A1F" w14:textId="4CC29EC1" w:rsidR="0019535C" w:rsidRPr="0098231B" w:rsidRDefault="0019535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Hemställan från Jämtlands gymnasieförbund angående synnerliga skäl årsbokslut 2024</w:t>
            </w:r>
            <w:r>
              <w:br/>
              <w:t xml:space="preserve">Dnr KS-00169-2025 </w:t>
            </w:r>
          </w:p>
        </w:tc>
        <w:tc>
          <w:tcPr>
            <w:tcW w:w="2694" w:type="dxa"/>
          </w:tcPr>
          <w:p w14:paraId="22CFB57C" w14:textId="2F660D0E" w:rsidR="0019535C" w:rsidRDefault="0019535C" w:rsidP="00AF646C">
            <w:pPr>
              <w:pStyle w:val="Brdtext"/>
            </w:pPr>
          </w:p>
        </w:tc>
        <w:tc>
          <w:tcPr>
            <w:tcW w:w="1559" w:type="dxa"/>
          </w:tcPr>
          <w:p w14:paraId="15721105" w14:textId="10CBFE16" w:rsidR="0019535C" w:rsidRDefault="0019535C" w:rsidP="00AF646C">
            <w:pPr>
              <w:pStyle w:val="Brdtext"/>
            </w:pPr>
          </w:p>
        </w:tc>
      </w:tr>
      <w:tr w:rsidR="0019535C" w:rsidRPr="00853261" w14:paraId="3932C20A" w14:textId="77777777" w:rsidTr="003250CB">
        <w:trPr>
          <w:cantSplit/>
          <w:trHeight w:val="238"/>
        </w:trPr>
        <w:tc>
          <w:tcPr>
            <w:tcW w:w="5910" w:type="dxa"/>
          </w:tcPr>
          <w:p w14:paraId="17BD6103" w14:textId="40EF462B" w:rsidR="0019535C" w:rsidRPr="0098231B" w:rsidRDefault="0019535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 xml:space="preserve">Årsredovisning 2024 - Jämtlands gymnasieförbund </w:t>
            </w:r>
            <w:r>
              <w:br/>
              <w:t xml:space="preserve">Dnr KS-00161-2025 </w:t>
            </w:r>
          </w:p>
        </w:tc>
        <w:tc>
          <w:tcPr>
            <w:tcW w:w="2694" w:type="dxa"/>
          </w:tcPr>
          <w:p w14:paraId="573F6C42" w14:textId="048DA4A0" w:rsidR="0019535C" w:rsidRDefault="002E4250" w:rsidP="00AF646C">
            <w:pPr>
              <w:pStyle w:val="Brdtext"/>
            </w:pPr>
            <w:r>
              <w:t>Mikael Cederberg, förbundsdirektör</w:t>
            </w:r>
          </w:p>
        </w:tc>
        <w:tc>
          <w:tcPr>
            <w:tcW w:w="1559" w:type="dxa"/>
          </w:tcPr>
          <w:p w14:paraId="3728F459" w14:textId="31EBF2CE" w:rsidR="0019535C" w:rsidRDefault="002E4250" w:rsidP="00AF646C">
            <w:pPr>
              <w:pStyle w:val="Brdtext"/>
            </w:pPr>
            <w:r>
              <w:t>10:30 – 10:35</w:t>
            </w:r>
          </w:p>
        </w:tc>
      </w:tr>
      <w:tr w:rsidR="0019535C" w:rsidRPr="00853261" w14:paraId="1C49A316" w14:textId="77777777" w:rsidTr="003250CB">
        <w:trPr>
          <w:cantSplit/>
          <w:trHeight w:val="238"/>
        </w:trPr>
        <w:tc>
          <w:tcPr>
            <w:tcW w:w="5910" w:type="dxa"/>
          </w:tcPr>
          <w:p w14:paraId="7D45FC42" w14:textId="57CE1B91" w:rsidR="0019535C" w:rsidRPr="0098231B" w:rsidRDefault="0019535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Årsredovisning 2024 - Jämtlands räddningstjänstförbund</w:t>
            </w:r>
            <w:r>
              <w:br/>
              <w:t xml:space="preserve">Dnr KS-00154-2025 </w:t>
            </w:r>
          </w:p>
        </w:tc>
        <w:tc>
          <w:tcPr>
            <w:tcW w:w="2694" w:type="dxa"/>
          </w:tcPr>
          <w:p w14:paraId="00EB7008" w14:textId="38FB2926" w:rsidR="0019535C" w:rsidRDefault="002E4250" w:rsidP="00AF646C">
            <w:pPr>
              <w:pStyle w:val="Brdtext"/>
            </w:pPr>
            <w:r w:rsidRPr="00710EA8">
              <w:t>Mats Sundbom</w:t>
            </w:r>
            <w:r>
              <w:t>, förbundschef</w:t>
            </w:r>
          </w:p>
        </w:tc>
        <w:tc>
          <w:tcPr>
            <w:tcW w:w="1559" w:type="dxa"/>
          </w:tcPr>
          <w:p w14:paraId="6335A6B7" w14:textId="2909AB40" w:rsidR="0019535C" w:rsidRDefault="002E4250" w:rsidP="00AF646C">
            <w:pPr>
              <w:pStyle w:val="Brdtext"/>
            </w:pPr>
            <w:r>
              <w:t>10:40 – 10:45</w:t>
            </w:r>
          </w:p>
        </w:tc>
      </w:tr>
      <w:tr w:rsidR="0019535C" w:rsidRPr="00853261" w14:paraId="022528F5" w14:textId="77777777" w:rsidTr="003250CB">
        <w:trPr>
          <w:cantSplit/>
          <w:trHeight w:val="238"/>
        </w:trPr>
        <w:tc>
          <w:tcPr>
            <w:tcW w:w="5910" w:type="dxa"/>
          </w:tcPr>
          <w:p w14:paraId="6F630F35" w14:textId="5FACD62B" w:rsidR="0019535C" w:rsidRPr="0098231B" w:rsidRDefault="0019535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Årsredovisning 2024 - Inlandsbanan AB</w:t>
            </w:r>
            <w:r>
              <w:br/>
              <w:t xml:space="preserve">Dnr KS-00712-2024 </w:t>
            </w:r>
          </w:p>
        </w:tc>
        <w:tc>
          <w:tcPr>
            <w:tcW w:w="2694" w:type="dxa"/>
          </w:tcPr>
          <w:p w14:paraId="464B64E8" w14:textId="5CA032C7" w:rsidR="0019535C" w:rsidRDefault="0019535C" w:rsidP="00AF646C">
            <w:pPr>
              <w:pStyle w:val="Brdtext"/>
            </w:pPr>
            <w:r>
              <w:t>Otto Nilsson (VD)</w:t>
            </w:r>
          </w:p>
        </w:tc>
        <w:tc>
          <w:tcPr>
            <w:tcW w:w="1559" w:type="dxa"/>
          </w:tcPr>
          <w:p w14:paraId="556AED79" w14:textId="62011B84" w:rsidR="0019535C" w:rsidRDefault="002E4250" w:rsidP="00AF646C">
            <w:pPr>
              <w:pStyle w:val="Brdtext"/>
            </w:pPr>
            <w:r>
              <w:t>10:50 – 10:55</w:t>
            </w:r>
            <w:r w:rsidR="0019535C">
              <w:t xml:space="preserve"> </w:t>
            </w:r>
          </w:p>
        </w:tc>
      </w:tr>
      <w:tr w:rsidR="0019535C" w:rsidRPr="00853261" w14:paraId="3CAB14C0" w14:textId="77777777" w:rsidTr="003250CB">
        <w:trPr>
          <w:cantSplit/>
          <w:trHeight w:val="238"/>
        </w:trPr>
        <w:tc>
          <w:tcPr>
            <w:tcW w:w="5910" w:type="dxa"/>
          </w:tcPr>
          <w:p w14:paraId="12D9FCA0" w14:textId="065F7FA1" w:rsidR="0019535C" w:rsidRPr="0098231B" w:rsidRDefault="0019535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Fondemission Inlandsbanan</w:t>
            </w:r>
            <w:r>
              <w:br/>
              <w:t xml:space="preserve">Dnr KS-00554-2024 </w:t>
            </w:r>
          </w:p>
        </w:tc>
        <w:tc>
          <w:tcPr>
            <w:tcW w:w="2694" w:type="dxa"/>
          </w:tcPr>
          <w:p w14:paraId="4FBD2EA9" w14:textId="7968922E" w:rsidR="0019535C" w:rsidRDefault="0019535C" w:rsidP="00AF646C">
            <w:pPr>
              <w:pStyle w:val="Brdtext"/>
            </w:pPr>
            <w:r>
              <w:t>Otto Nilsson (VD)</w:t>
            </w:r>
          </w:p>
        </w:tc>
        <w:tc>
          <w:tcPr>
            <w:tcW w:w="1559" w:type="dxa"/>
          </w:tcPr>
          <w:p w14:paraId="27B3ED80" w14:textId="52537CDD" w:rsidR="0019535C" w:rsidRDefault="002E4250" w:rsidP="00AF646C">
            <w:pPr>
              <w:pStyle w:val="Brdtext"/>
            </w:pPr>
            <w:r>
              <w:t>10:55 – 11.00</w:t>
            </w:r>
            <w:r w:rsidR="0019535C">
              <w:t xml:space="preserve"> </w:t>
            </w:r>
          </w:p>
        </w:tc>
      </w:tr>
      <w:tr w:rsidR="0019535C" w:rsidRPr="00853261" w14:paraId="4FF016D5" w14:textId="77777777" w:rsidTr="003250CB">
        <w:trPr>
          <w:cantSplit/>
          <w:trHeight w:val="238"/>
        </w:trPr>
        <w:tc>
          <w:tcPr>
            <w:tcW w:w="5910" w:type="dxa"/>
          </w:tcPr>
          <w:p w14:paraId="4E4960D6" w14:textId="07E26719" w:rsidR="0019535C" w:rsidRPr="0098231B" w:rsidRDefault="0019535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Årsredovisning och ändamålsenlighet 2024 – Biogas i Jämtland Härjedalen AB</w:t>
            </w:r>
            <w:r>
              <w:br/>
              <w:t xml:space="preserve">Dnr KS-00705-2024 </w:t>
            </w:r>
          </w:p>
        </w:tc>
        <w:tc>
          <w:tcPr>
            <w:tcW w:w="2694" w:type="dxa"/>
          </w:tcPr>
          <w:p w14:paraId="7014DB77" w14:textId="5B043F1B" w:rsidR="0019535C" w:rsidRDefault="0019535C" w:rsidP="00AF646C">
            <w:pPr>
              <w:pStyle w:val="Brdtext"/>
            </w:pPr>
            <w:r>
              <w:t>Lars Grundqvist (VD)</w:t>
            </w:r>
          </w:p>
        </w:tc>
        <w:tc>
          <w:tcPr>
            <w:tcW w:w="1559" w:type="dxa"/>
          </w:tcPr>
          <w:p w14:paraId="6B344962" w14:textId="663CB784" w:rsidR="0019535C" w:rsidRDefault="002E4250" w:rsidP="00AF646C">
            <w:pPr>
              <w:pStyle w:val="Brdtext"/>
            </w:pPr>
            <w:r>
              <w:t>11:05 – 11:10</w:t>
            </w:r>
            <w:r w:rsidR="0019535C">
              <w:t xml:space="preserve"> </w:t>
            </w:r>
          </w:p>
        </w:tc>
      </w:tr>
      <w:tr w:rsidR="0019535C" w:rsidRPr="00853261" w14:paraId="5CDF35E8" w14:textId="77777777" w:rsidTr="003250CB">
        <w:trPr>
          <w:cantSplit/>
          <w:trHeight w:val="238"/>
        </w:trPr>
        <w:tc>
          <w:tcPr>
            <w:tcW w:w="5910" w:type="dxa"/>
          </w:tcPr>
          <w:p w14:paraId="2C0B7E28" w14:textId="35235E83" w:rsidR="0019535C" w:rsidRPr="0098231B" w:rsidRDefault="0019535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Årsredovisning och ändamålsenlighet 2024 – Jämtkraft AB</w:t>
            </w:r>
            <w:r>
              <w:br/>
              <w:t xml:space="preserve">Dnr KS-00704-2024 </w:t>
            </w:r>
          </w:p>
        </w:tc>
        <w:tc>
          <w:tcPr>
            <w:tcW w:w="2694" w:type="dxa"/>
          </w:tcPr>
          <w:p w14:paraId="4FF38B90" w14:textId="0C9A678A" w:rsidR="0019535C" w:rsidRDefault="0019535C" w:rsidP="00AF646C">
            <w:pPr>
              <w:pStyle w:val="Brdtext"/>
            </w:pPr>
            <w:r>
              <w:t>Ylva Andersson (VD)</w:t>
            </w:r>
          </w:p>
        </w:tc>
        <w:tc>
          <w:tcPr>
            <w:tcW w:w="1559" w:type="dxa"/>
          </w:tcPr>
          <w:p w14:paraId="4D3DF4A5" w14:textId="75926EF0" w:rsidR="0019535C" w:rsidRDefault="002E4250" w:rsidP="00AF646C">
            <w:pPr>
              <w:pStyle w:val="Brdtext"/>
            </w:pPr>
            <w:r>
              <w:t>11:15 – 11:20</w:t>
            </w:r>
            <w:r w:rsidR="0019535C">
              <w:t xml:space="preserve"> </w:t>
            </w:r>
          </w:p>
        </w:tc>
      </w:tr>
      <w:tr w:rsidR="0019535C" w:rsidRPr="00853261" w14:paraId="6241A48E" w14:textId="77777777" w:rsidTr="003250CB">
        <w:trPr>
          <w:cantSplit/>
          <w:trHeight w:val="238"/>
        </w:trPr>
        <w:tc>
          <w:tcPr>
            <w:tcW w:w="5910" w:type="dxa"/>
          </w:tcPr>
          <w:p w14:paraId="16FD5B24" w14:textId="65B011A3" w:rsidR="0019535C" w:rsidRPr="0098231B" w:rsidRDefault="0019535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lastRenderedPageBreak/>
              <w:t>Årsredovisning och ändamålsenlighet 2024 – Östersundshem AB</w:t>
            </w:r>
            <w:r>
              <w:br/>
              <w:t xml:space="preserve">Dnr KS-00703-2024 </w:t>
            </w:r>
          </w:p>
        </w:tc>
        <w:tc>
          <w:tcPr>
            <w:tcW w:w="2694" w:type="dxa"/>
          </w:tcPr>
          <w:p w14:paraId="109E2ADB" w14:textId="39072EC9" w:rsidR="0019535C" w:rsidRDefault="0019535C" w:rsidP="00AF646C">
            <w:pPr>
              <w:pStyle w:val="Brdtext"/>
            </w:pPr>
            <w:r>
              <w:t>Kenneth Karlsson (VD)</w:t>
            </w:r>
          </w:p>
        </w:tc>
        <w:tc>
          <w:tcPr>
            <w:tcW w:w="1559" w:type="dxa"/>
          </w:tcPr>
          <w:p w14:paraId="1EDEBE92" w14:textId="46040E40" w:rsidR="0019535C" w:rsidRDefault="002E4250" w:rsidP="00AF646C">
            <w:pPr>
              <w:pStyle w:val="Brdtext"/>
            </w:pPr>
            <w:r>
              <w:t>11:25 – 11:30</w:t>
            </w:r>
            <w:r w:rsidR="0019535C">
              <w:t xml:space="preserve"> </w:t>
            </w:r>
          </w:p>
        </w:tc>
      </w:tr>
      <w:tr w:rsidR="0019535C" w:rsidRPr="00853261" w14:paraId="68C0B51B" w14:textId="77777777" w:rsidTr="003250CB">
        <w:trPr>
          <w:cantSplit/>
          <w:trHeight w:val="238"/>
        </w:trPr>
        <w:tc>
          <w:tcPr>
            <w:tcW w:w="5910" w:type="dxa"/>
          </w:tcPr>
          <w:p w14:paraId="5F69A8BE" w14:textId="3C19935E" w:rsidR="0019535C" w:rsidRPr="0098231B" w:rsidRDefault="0019535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Årsredovisning och ändamålsenlighet 2024 – Östersunds Rådhus AB</w:t>
            </w:r>
            <w:r>
              <w:br/>
              <w:t xml:space="preserve">Dnr KS-00702-2024 </w:t>
            </w:r>
          </w:p>
        </w:tc>
        <w:tc>
          <w:tcPr>
            <w:tcW w:w="2694" w:type="dxa"/>
          </w:tcPr>
          <w:p w14:paraId="737B5B29" w14:textId="7D1CD0B3" w:rsidR="0019535C" w:rsidRDefault="0019535C" w:rsidP="00AF646C">
            <w:pPr>
              <w:pStyle w:val="Brdtext"/>
            </w:pPr>
            <w:r>
              <w:t>Therese Norrbelius och Anders Wennerberg (VD)</w:t>
            </w:r>
          </w:p>
        </w:tc>
        <w:tc>
          <w:tcPr>
            <w:tcW w:w="1559" w:type="dxa"/>
          </w:tcPr>
          <w:p w14:paraId="5E652170" w14:textId="3FB7C8E8" w:rsidR="0019535C" w:rsidRDefault="002E4250" w:rsidP="00AF646C">
            <w:pPr>
              <w:pStyle w:val="Brdtext"/>
            </w:pPr>
            <w:r>
              <w:t>11:35 – 11:40</w:t>
            </w:r>
            <w:r w:rsidR="0019535C">
              <w:t xml:space="preserve"> </w:t>
            </w:r>
          </w:p>
        </w:tc>
      </w:tr>
      <w:tr w:rsidR="0019535C" w:rsidRPr="00853261" w14:paraId="034B0CCE" w14:textId="77777777" w:rsidTr="003250CB">
        <w:trPr>
          <w:cantSplit/>
          <w:trHeight w:val="238"/>
        </w:trPr>
        <w:tc>
          <w:tcPr>
            <w:tcW w:w="5910" w:type="dxa"/>
          </w:tcPr>
          <w:p w14:paraId="694E2E77" w14:textId="1A7207F7" w:rsidR="0019535C" w:rsidRPr="0098231B" w:rsidRDefault="0019535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Revidering av Riktlinje för God ekonomisk hushållning</w:t>
            </w:r>
            <w:r>
              <w:br/>
              <w:t xml:space="preserve">Dnr KS-00153-2025 </w:t>
            </w:r>
          </w:p>
        </w:tc>
        <w:tc>
          <w:tcPr>
            <w:tcW w:w="2694" w:type="dxa"/>
          </w:tcPr>
          <w:p w14:paraId="775989A2" w14:textId="791F57F1" w:rsidR="0019535C" w:rsidRDefault="0019535C" w:rsidP="00AF646C">
            <w:pPr>
              <w:pStyle w:val="Brdtext"/>
            </w:pPr>
          </w:p>
        </w:tc>
        <w:tc>
          <w:tcPr>
            <w:tcW w:w="1559" w:type="dxa"/>
          </w:tcPr>
          <w:p w14:paraId="4101F61A" w14:textId="08A33B1C" w:rsidR="0019535C" w:rsidRDefault="0019535C" w:rsidP="00AF646C">
            <w:pPr>
              <w:pStyle w:val="Brdtext"/>
            </w:pPr>
          </w:p>
        </w:tc>
      </w:tr>
      <w:tr w:rsidR="0019535C" w:rsidRPr="00853261" w14:paraId="35F10E7F" w14:textId="77777777" w:rsidTr="003250CB">
        <w:trPr>
          <w:cantSplit/>
          <w:trHeight w:val="238"/>
        </w:trPr>
        <w:tc>
          <w:tcPr>
            <w:tcW w:w="5910" w:type="dxa"/>
          </w:tcPr>
          <w:p w14:paraId="0BDCC27C" w14:textId="4C178109" w:rsidR="0019535C" w:rsidRPr="0098231B" w:rsidRDefault="0019535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Allmänhetens frågestund – Kommunfullmäktige</w:t>
            </w:r>
            <w:r>
              <w:br/>
              <w:t xml:space="preserve">Dnr KS-00004-2025 </w:t>
            </w:r>
          </w:p>
        </w:tc>
        <w:tc>
          <w:tcPr>
            <w:tcW w:w="2694" w:type="dxa"/>
          </w:tcPr>
          <w:p w14:paraId="2F1DCA77" w14:textId="427DB049" w:rsidR="0019535C" w:rsidRDefault="0019535C" w:rsidP="00AF646C">
            <w:pPr>
              <w:pStyle w:val="Brdtext"/>
            </w:pPr>
          </w:p>
        </w:tc>
        <w:tc>
          <w:tcPr>
            <w:tcW w:w="1559" w:type="dxa"/>
          </w:tcPr>
          <w:p w14:paraId="24ED12A5" w14:textId="53023E4F" w:rsidR="0019535C" w:rsidRDefault="002E4250" w:rsidP="00AF646C">
            <w:pPr>
              <w:pStyle w:val="Brdtext"/>
            </w:pPr>
            <w:r>
              <w:t>13:00</w:t>
            </w:r>
            <w:r w:rsidR="0019535C">
              <w:t xml:space="preserve"> </w:t>
            </w:r>
          </w:p>
        </w:tc>
      </w:tr>
      <w:tr w:rsidR="0019535C" w:rsidRPr="00853261" w14:paraId="1AA9A7DA" w14:textId="77777777" w:rsidTr="003250CB">
        <w:trPr>
          <w:cantSplit/>
          <w:trHeight w:val="238"/>
        </w:trPr>
        <w:tc>
          <w:tcPr>
            <w:tcW w:w="5910" w:type="dxa"/>
          </w:tcPr>
          <w:p w14:paraId="3DC33547" w14:textId="38EB2EF2" w:rsidR="0019535C" w:rsidRPr="0098231B" w:rsidRDefault="0019535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Medborgarförslag - Pumptrack i ovalen (på campusområdet)</w:t>
            </w:r>
            <w:r>
              <w:br/>
              <w:t xml:space="preserve">Dnr KS-00471-2024 </w:t>
            </w:r>
          </w:p>
        </w:tc>
        <w:tc>
          <w:tcPr>
            <w:tcW w:w="2694" w:type="dxa"/>
          </w:tcPr>
          <w:p w14:paraId="04DFBEC9" w14:textId="6AE0C48C" w:rsidR="0019535C" w:rsidRDefault="0019535C" w:rsidP="00AF646C">
            <w:pPr>
              <w:pStyle w:val="Brdtext"/>
            </w:pPr>
          </w:p>
        </w:tc>
        <w:tc>
          <w:tcPr>
            <w:tcW w:w="1559" w:type="dxa"/>
          </w:tcPr>
          <w:p w14:paraId="16A6DE45" w14:textId="181D2D1A" w:rsidR="0019535C" w:rsidRDefault="0019535C" w:rsidP="00AF646C">
            <w:pPr>
              <w:pStyle w:val="Brdtext"/>
            </w:pPr>
          </w:p>
        </w:tc>
      </w:tr>
      <w:tr w:rsidR="0019535C" w:rsidRPr="00853261" w14:paraId="391FE7B0" w14:textId="77777777" w:rsidTr="003250CB">
        <w:trPr>
          <w:cantSplit/>
          <w:trHeight w:val="238"/>
        </w:trPr>
        <w:tc>
          <w:tcPr>
            <w:tcW w:w="5910" w:type="dxa"/>
          </w:tcPr>
          <w:p w14:paraId="371F1737" w14:textId="6D53EFA1" w:rsidR="0019535C" w:rsidRPr="0098231B" w:rsidRDefault="0019535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Medborgarförslag - Utomhuspingisbord på Körfältet</w:t>
            </w:r>
            <w:r>
              <w:br/>
              <w:t xml:space="preserve">Dnr KS-00753-2024 </w:t>
            </w:r>
          </w:p>
        </w:tc>
        <w:tc>
          <w:tcPr>
            <w:tcW w:w="2694" w:type="dxa"/>
          </w:tcPr>
          <w:p w14:paraId="3ECA6688" w14:textId="4BE11B81" w:rsidR="0019535C" w:rsidRDefault="0019535C" w:rsidP="00AF646C">
            <w:pPr>
              <w:pStyle w:val="Brdtext"/>
            </w:pPr>
          </w:p>
        </w:tc>
        <w:tc>
          <w:tcPr>
            <w:tcW w:w="1559" w:type="dxa"/>
          </w:tcPr>
          <w:p w14:paraId="75CC492B" w14:textId="3257EE1A" w:rsidR="0019535C" w:rsidRDefault="0019535C" w:rsidP="00AF646C">
            <w:pPr>
              <w:pStyle w:val="Brdtext"/>
            </w:pPr>
          </w:p>
        </w:tc>
      </w:tr>
      <w:tr w:rsidR="0019535C" w:rsidRPr="00853261" w14:paraId="692912DB" w14:textId="77777777" w:rsidTr="003250CB">
        <w:trPr>
          <w:cantSplit/>
          <w:trHeight w:val="238"/>
        </w:trPr>
        <w:tc>
          <w:tcPr>
            <w:tcW w:w="5910" w:type="dxa"/>
          </w:tcPr>
          <w:p w14:paraId="08817C6E" w14:textId="1ABB5B5A" w:rsidR="0019535C" w:rsidRPr="0098231B" w:rsidRDefault="0019535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Årsredovisning 2024 - Östersunds kommun</w:t>
            </w:r>
            <w:r>
              <w:br/>
              <w:t xml:space="preserve">Dnr KS-00641-2024 </w:t>
            </w:r>
          </w:p>
        </w:tc>
        <w:tc>
          <w:tcPr>
            <w:tcW w:w="2694" w:type="dxa"/>
          </w:tcPr>
          <w:p w14:paraId="1D2E68AF" w14:textId="77777777" w:rsidR="0019535C" w:rsidRDefault="0019535C" w:rsidP="00AF646C">
            <w:pPr>
              <w:pStyle w:val="Brdtext"/>
            </w:pPr>
            <w:r>
              <w:t>Ella Sandström</w:t>
            </w:r>
            <w:r w:rsidR="002E4250">
              <w:t>, redovisningschef</w:t>
            </w:r>
          </w:p>
          <w:p w14:paraId="6A8F3D75" w14:textId="3922131D" w:rsidR="002E4250" w:rsidRDefault="002E4250" w:rsidP="00AF646C">
            <w:pPr>
              <w:pStyle w:val="Brdtext"/>
            </w:pPr>
            <w:r>
              <w:t>Margareta Widell, revisionens ordförande</w:t>
            </w:r>
          </w:p>
        </w:tc>
        <w:tc>
          <w:tcPr>
            <w:tcW w:w="1559" w:type="dxa"/>
          </w:tcPr>
          <w:p w14:paraId="1435A5DF" w14:textId="410E97D1" w:rsidR="0019535C" w:rsidRDefault="002E4250" w:rsidP="00AF646C">
            <w:pPr>
              <w:pStyle w:val="Brdtext"/>
            </w:pPr>
            <w:r>
              <w:t>13:10 – 13:30</w:t>
            </w:r>
            <w:r w:rsidR="0019535C">
              <w:t xml:space="preserve"> </w:t>
            </w:r>
          </w:p>
        </w:tc>
      </w:tr>
      <w:tr w:rsidR="0019535C" w:rsidRPr="00853261" w14:paraId="41A5FDCB" w14:textId="77777777" w:rsidTr="003250CB">
        <w:trPr>
          <w:cantSplit/>
          <w:trHeight w:val="238"/>
        </w:trPr>
        <w:tc>
          <w:tcPr>
            <w:tcW w:w="5910" w:type="dxa"/>
          </w:tcPr>
          <w:p w14:paraId="6B21D84F" w14:textId="423A9C32" w:rsidR="0019535C" w:rsidRPr="0098231B" w:rsidRDefault="0019535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Motion - Samråd Detaljplan för del av Karlslund 3:4 - Remonthagen</w:t>
            </w:r>
            <w:r>
              <w:br/>
              <w:t xml:space="preserve">Dnr KS-00081-2025 </w:t>
            </w:r>
          </w:p>
        </w:tc>
        <w:tc>
          <w:tcPr>
            <w:tcW w:w="2694" w:type="dxa"/>
          </w:tcPr>
          <w:p w14:paraId="0C743C9F" w14:textId="0B50C156" w:rsidR="0019535C" w:rsidRDefault="0019535C" w:rsidP="00AF646C">
            <w:pPr>
              <w:pStyle w:val="Brdtext"/>
            </w:pPr>
          </w:p>
        </w:tc>
        <w:tc>
          <w:tcPr>
            <w:tcW w:w="1559" w:type="dxa"/>
          </w:tcPr>
          <w:p w14:paraId="62466538" w14:textId="67E30557" w:rsidR="0019535C" w:rsidRDefault="0019535C" w:rsidP="00AF646C">
            <w:pPr>
              <w:pStyle w:val="Brdtext"/>
            </w:pPr>
          </w:p>
        </w:tc>
      </w:tr>
      <w:tr w:rsidR="0019535C" w:rsidRPr="00853261" w14:paraId="18508019" w14:textId="77777777" w:rsidTr="003250CB">
        <w:trPr>
          <w:cantSplit/>
          <w:trHeight w:val="238"/>
        </w:trPr>
        <w:tc>
          <w:tcPr>
            <w:tcW w:w="5910" w:type="dxa"/>
          </w:tcPr>
          <w:p w14:paraId="24FBED87" w14:textId="56E5E8E2" w:rsidR="0019535C" w:rsidRPr="0098231B" w:rsidRDefault="0019535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Revidering av riktlinje för styrning av kommunens bolag</w:t>
            </w:r>
            <w:r>
              <w:br/>
              <w:t xml:space="preserve">Dnr KS-00718-2024 </w:t>
            </w:r>
          </w:p>
        </w:tc>
        <w:tc>
          <w:tcPr>
            <w:tcW w:w="2694" w:type="dxa"/>
          </w:tcPr>
          <w:p w14:paraId="6FD42C15" w14:textId="3415B4D8" w:rsidR="0019535C" w:rsidRDefault="0019535C" w:rsidP="00AF646C">
            <w:pPr>
              <w:pStyle w:val="Brdtext"/>
            </w:pPr>
          </w:p>
        </w:tc>
        <w:tc>
          <w:tcPr>
            <w:tcW w:w="1559" w:type="dxa"/>
          </w:tcPr>
          <w:p w14:paraId="39AC0BE1" w14:textId="3EC6DC86" w:rsidR="0019535C" w:rsidRDefault="0019535C" w:rsidP="00AF646C">
            <w:pPr>
              <w:pStyle w:val="Brdtext"/>
            </w:pPr>
          </w:p>
        </w:tc>
      </w:tr>
      <w:tr w:rsidR="0019535C" w:rsidRPr="00853261" w14:paraId="539FDFD2" w14:textId="77777777" w:rsidTr="003250CB">
        <w:trPr>
          <w:cantSplit/>
          <w:trHeight w:val="238"/>
        </w:trPr>
        <w:tc>
          <w:tcPr>
            <w:tcW w:w="5910" w:type="dxa"/>
          </w:tcPr>
          <w:p w14:paraId="31E68E9E" w14:textId="30454EBD" w:rsidR="0019535C" w:rsidRPr="0098231B" w:rsidRDefault="0019535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Ägardirektiv 2025 – Biogas i Jämtland Härjedalen AB</w:t>
            </w:r>
            <w:r>
              <w:br/>
              <w:t xml:space="preserve">Dnr KS-00709-2024 </w:t>
            </w:r>
          </w:p>
        </w:tc>
        <w:tc>
          <w:tcPr>
            <w:tcW w:w="2694" w:type="dxa"/>
          </w:tcPr>
          <w:p w14:paraId="74FA12F8" w14:textId="3FC78993" w:rsidR="0019535C" w:rsidRDefault="0019535C" w:rsidP="00AF646C">
            <w:pPr>
              <w:pStyle w:val="Brdtext"/>
            </w:pPr>
          </w:p>
        </w:tc>
        <w:tc>
          <w:tcPr>
            <w:tcW w:w="1559" w:type="dxa"/>
          </w:tcPr>
          <w:p w14:paraId="38B6B08D" w14:textId="6E06D340" w:rsidR="0019535C" w:rsidRDefault="0019535C" w:rsidP="00AF646C">
            <w:pPr>
              <w:pStyle w:val="Brdtext"/>
            </w:pPr>
          </w:p>
        </w:tc>
      </w:tr>
      <w:tr w:rsidR="0019535C" w:rsidRPr="00853261" w14:paraId="0D4275D3" w14:textId="77777777" w:rsidTr="003250CB">
        <w:trPr>
          <w:cantSplit/>
          <w:trHeight w:val="238"/>
        </w:trPr>
        <w:tc>
          <w:tcPr>
            <w:tcW w:w="5910" w:type="dxa"/>
          </w:tcPr>
          <w:p w14:paraId="0B43C8E2" w14:textId="4E5BAABA" w:rsidR="0019535C" w:rsidRPr="0098231B" w:rsidRDefault="0019535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Ägardirektiv 2025 – Jämtkraft AB</w:t>
            </w:r>
            <w:r>
              <w:br/>
              <w:t xml:space="preserve">Dnr KS-00708-2024 </w:t>
            </w:r>
          </w:p>
        </w:tc>
        <w:tc>
          <w:tcPr>
            <w:tcW w:w="2694" w:type="dxa"/>
          </w:tcPr>
          <w:p w14:paraId="427E2ECA" w14:textId="64F5B4B3" w:rsidR="0019535C" w:rsidRDefault="0019535C" w:rsidP="00AF646C">
            <w:pPr>
              <w:pStyle w:val="Brdtext"/>
            </w:pPr>
          </w:p>
        </w:tc>
        <w:tc>
          <w:tcPr>
            <w:tcW w:w="1559" w:type="dxa"/>
          </w:tcPr>
          <w:p w14:paraId="7DD5C70F" w14:textId="16E31E89" w:rsidR="0019535C" w:rsidRDefault="0019535C" w:rsidP="00AF646C">
            <w:pPr>
              <w:pStyle w:val="Brdtext"/>
            </w:pPr>
          </w:p>
        </w:tc>
      </w:tr>
      <w:tr w:rsidR="0019535C" w:rsidRPr="00853261" w14:paraId="62462332" w14:textId="77777777" w:rsidTr="003250CB">
        <w:trPr>
          <w:cantSplit/>
          <w:trHeight w:val="238"/>
        </w:trPr>
        <w:tc>
          <w:tcPr>
            <w:tcW w:w="5910" w:type="dxa"/>
          </w:tcPr>
          <w:p w14:paraId="37E30B9F" w14:textId="47B8A1E8" w:rsidR="0019535C" w:rsidRPr="0098231B" w:rsidRDefault="0019535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lastRenderedPageBreak/>
              <w:t>Ägardirektiv 2025 – Östersundshem AB</w:t>
            </w:r>
            <w:r>
              <w:br/>
              <w:t xml:space="preserve">Dnr KS-00707-2024 </w:t>
            </w:r>
          </w:p>
        </w:tc>
        <w:tc>
          <w:tcPr>
            <w:tcW w:w="2694" w:type="dxa"/>
          </w:tcPr>
          <w:p w14:paraId="1C41AFC0" w14:textId="4122313C" w:rsidR="0019535C" w:rsidRDefault="0019535C" w:rsidP="00AF646C">
            <w:pPr>
              <w:pStyle w:val="Brdtext"/>
            </w:pPr>
          </w:p>
        </w:tc>
        <w:tc>
          <w:tcPr>
            <w:tcW w:w="1559" w:type="dxa"/>
          </w:tcPr>
          <w:p w14:paraId="1F001C30" w14:textId="221730FB" w:rsidR="0019535C" w:rsidRDefault="0019535C" w:rsidP="00AF646C">
            <w:pPr>
              <w:pStyle w:val="Brdtext"/>
            </w:pPr>
          </w:p>
        </w:tc>
      </w:tr>
      <w:tr w:rsidR="0019535C" w:rsidRPr="00853261" w14:paraId="6CA68A2C" w14:textId="77777777" w:rsidTr="003250CB">
        <w:trPr>
          <w:cantSplit/>
          <w:trHeight w:val="238"/>
        </w:trPr>
        <w:tc>
          <w:tcPr>
            <w:tcW w:w="5910" w:type="dxa"/>
          </w:tcPr>
          <w:p w14:paraId="1B305887" w14:textId="3D5F41B4" w:rsidR="0019535C" w:rsidRPr="0098231B" w:rsidRDefault="0019535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Ägardirektiv 2025 – Östersunds Rådhus AB</w:t>
            </w:r>
            <w:r>
              <w:br/>
              <w:t xml:space="preserve">Dnr KS-00706-2024 </w:t>
            </w:r>
          </w:p>
        </w:tc>
        <w:tc>
          <w:tcPr>
            <w:tcW w:w="2694" w:type="dxa"/>
          </w:tcPr>
          <w:p w14:paraId="28C10205" w14:textId="57C7AE73" w:rsidR="0019535C" w:rsidRDefault="0019535C" w:rsidP="00AF646C">
            <w:pPr>
              <w:pStyle w:val="Brdtext"/>
            </w:pPr>
          </w:p>
        </w:tc>
        <w:tc>
          <w:tcPr>
            <w:tcW w:w="1559" w:type="dxa"/>
          </w:tcPr>
          <w:p w14:paraId="0F773E87" w14:textId="6EBEE466" w:rsidR="0019535C" w:rsidRDefault="0019535C" w:rsidP="00AF646C">
            <w:pPr>
              <w:pStyle w:val="Brdtext"/>
            </w:pPr>
          </w:p>
        </w:tc>
      </w:tr>
      <w:tr w:rsidR="0019535C" w:rsidRPr="00853261" w14:paraId="7711D191" w14:textId="77777777" w:rsidTr="003250CB">
        <w:trPr>
          <w:cantSplit/>
          <w:trHeight w:val="238"/>
        </w:trPr>
        <w:tc>
          <w:tcPr>
            <w:tcW w:w="5910" w:type="dxa"/>
          </w:tcPr>
          <w:p w14:paraId="1E64F085" w14:textId="259658D3" w:rsidR="0019535C" w:rsidRPr="0098231B" w:rsidRDefault="0019535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Årlig uppföljning Systematiskt arbetsmiljöarbete och årlig uppföljning likabehandling Östersunds kommun - 2024</w:t>
            </w:r>
            <w:r>
              <w:br/>
              <w:t xml:space="preserve">Dnr KS-00638-2024 </w:t>
            </w:r>
          </w:p>
        </w:tc>
        <w:tc>
          <w:tcPr>
            <w:tcW w:w="2694" w:type="dxa"/>
          </w:tcPr>
          <w:p w14:paraId="216BE833" w14:textId="227C61F2" w:rsidR="0019535C" w:rsidRDefault="0019535C" w:rsidP="00AF646C">
            <w:pPr>
              <w:pStyle w:val="Brdtext"/>
            </w:pPr>
          </w:p>
        </w:tc>
        <w:tc>
          <w:tcPr>
            <w:tcW w:w="1559" w:type="dxa"/>
          </w:tcPr>
          <w:p w14:paraId="43B7A3C0" w14:textId="2C4D0761" w:rsidR="0019535C" w:rsidRDefault="0019535C" w:rsidP="00AF646C">
            <w:pPr>
              <w:pStyle w:val="Brdtext"/>
            </w:pPr>
          </w:p>
        </w:tc>
      </w:tr>
      <w:tr w:rsidR="0019535C" w:rsidRPr="00853261" w14:paraId="6385AD7E" w14:textId="77777777" w:rsidTr="003250CB">
        <w:trPr>
          <w:cantSplit/>
          <w:trHeight w:val="238"/>
        </w:trPr>
        <w:tc>
          <w:tcPr>
            <w:tcW w:w="5910" w:type="dxa"/>
          </w:tcPr>
          <w:p w14:paraId="08B716C9" w14:textId="22699C26" w:rsidR="0019535C" w:rsidRPr="0098231B" w:rsidRDefault="0019535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Förstudie ny skjutvall Östersunds skidstadion</w:t>
            </w:r>
            <w:r>
              <w:br/>
              <w:t xml:space="preserve">Dnr KS-00146-2025 </w:t>
            </w:r>
          </w:p>
        </w:tc>
        <w:tc>
          <w:tcPr>
            <w:tcW w:w="2694" w:type="dxa"/>
          </w:tcPr>
          <w:p w14:paraId="72F1CC72" w14:textId="18C65789" w:rsidR="0019535C" w:rsidRDefault="0019535C" w:rsidP="00AF646C">
            <w:pPr>
              <w:pStyle w:val="Brdtext"/>
            </w:pPr>
          </w:p>
        </w:tc>
        <w:tc>
          <w:tcPr>
            <w:tcW w:w="1559" w:type="dxa"/>
          </w:tcPr>
          <w:p w14:paraId="413D30CB" w14:textId="2220E47D" w:rsidR="0019535C" w:rsidRDefault="0019535C" w:rsidP="00AF646C">
            <w:pPr>
              <w:pStyle w:val="Brdtext"/>
            </w:pPr>
          </w:p>
        </w:tc>
      </w:tr>
      <w:tr w:rsidR="0019535C" w:rsidRPr="00853261" w14:paraId="12E862F1" w14:textId="77777777" w:rsidTr="003250CB">
        <w:trPr>
          <w:cantSplit/>
          <w:trHeight w:val="238"/>
        </w:trPr>
        <w:tc>
          <w:tcPr>
            <w:tcW w:w="5910" w:type="dxa"/>
          </w:tcPr>
          <w:p w14:paraId="61EDE0D2" w14:textId="00747D9D" w:rsidR="0019535C" w:rsidRPr="0098231B" w:rsidRDefault="0019535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Inköp terränggående rullstolar till Fritidsbanken</w:t>
            </w:r>
            <w:r>
              <w:br/>
              <w:t xml:space="preserve">Dnr KS-00134-2025 </w:t>
            </w:r>
          </w:p>
        </w:tc>
        <w:tc>
          <w:tcPr>
            <w:tcW w:w="2694" w:type="dxa"/>
          </w:tcPr>
          <w:p w14:paraId="7DD6B57F" w14:textId="0C18D55A" w:rsidR="0019535C" w:rsidRDefault="0019535C" w:rsidP="00AF646C">
            <w:pPr>
              <w:pStyle w:val="Brdtext"/>
            </w:pPr>
          </w:p>
        </w:tc>
        <w:tc>
          <w:tcPr>
            <w:tcW w:w="1559" w:type="dxa"/>
          </w:tcPr>
          <w:p w14:paraId="30FDC7D7" w14:textId="62EA577D" w:rsidR="0019535C" w:rsidRDefault="0019535C" w:rsidP="00AF646C">
            <w:pPr>
              <w:pStyle w:val="Brdtext"/>
            </w:pPr>
          </w:p>
        </w:tc>
      </w:tr>
      <w:tr w:rsidR="0019535C" w:rsidRPr="00853261" w14:paraId="0B9986D9" w14:textId="77777777" w:rsidTr="003250CB">
        <w:trPr>
          <w:cantSplit/>
          <w:trHeight w:val="238"/>
        </w:trPr>
        <w:tc>
          <w:tcPr>
            <w:tcW w:w="5910" w:type="dxa"/>
          </w:tcPr>
          <w:p w14:paraId="4B35E2C7" w14:textId="05777CB4" w:rsidR="0019535C" w:rsidRPr="0098231B" w:rsidRDefault="0019535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Avveckling av BRF Torvalla centrum</w:t>
            </w:r>
            <w:r>
              <w:br/>
              <w:t xml:space="preserve">Dnr KS-00171-2025 </w:t>
            </w:r>
          </w:p>
        </w:tc>
        <w:tc>
          <w:tcPr>
            <w:tcW w:w="2694" w:type="dxa"/>
          </w:tcPr>
          <w:p w14:paraId="6D49C6BB" w14:textId="2FBD821D" w:rsidR="0019535C" w:rsidRDefault="0019535C" w:rsidP="00AF646C">
            <w:pPr>
              <w:pStyle w:val="Brdtext"/>
            </w:pPr>
          </w:p>
        </w:tc>
        <w:tc>
          <w:tcPr>
            <w:tcW w:w="1559" w:type="dxa"/>
          </w:tcPr>
          <w:p w14:paraId="4259D6FD" w14:textId="532B4C92" w:rsidR="0019535C" w:rsidRDefault="0019535C" w:rsidP="00AF646C">
            <w:pPr>
              <w:pStyle w:val="Brdtext"/>
            </w:pPr>
          </w:p>
        </w:tc>
      </w:tr>
      <w:tr w:rsidR="0019535C" w:rsidRPr="00853261" w14:paraId="4DF66422" w14:textId="77777777" w:rsidTr="003250CB">
        <w:trPr>
          <w:cantSplit/>
          <w:trHeight w:val="238"/>
        </w:trPr>
        <w:tc>
          <w:tcPr>
            <w:tcW w:w="5910" w:type="dxa"/>
          </w:tcPr>
          <w:p w14:paraId="29A62399" w14:textId="0CA52388" w:rsidR="0019535C" w:rsidRPr="0098231B" w:rsidRDefault="0019535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Arkitekturpolicy</w:t>
            </w:r>
            <w:r>
              <w:br/>
              <w:t xml:space="preserve">Dnr KS-00092-2025 </w:t>
            </w:r>
          </w:p>
        </w:tc>
        <w:tc>
          <w:tcPr>
            <w:tcW w:w="2694" w:type="dxa"/>
          </w:tcPr>
          <w:p w14:paraId="65B075E1" w14:textId="143550A7" w:rsidR="0019535C" w:rsidRDefault="0019535C" w:rsidP="00AF646C">
            <w:pPr>
              <w:pStyle w:val="Brdtext"/>
            </w:pPr>
          </w:p>
        </w:tc>
        <w:tc>
          <w:tcPr>
            <w:tcW w:w="1559" w:type="dxa"/>
          </w:tcPr>
          <w:p w14:paraId="3DA715A6" w14:textId="3F256809" w:rsidR="0019535C" w:rsidRDefault="0019535C" w:rsidP="00AF646C">
            <w:pPr>
              <w:pStyle w:val="Brdtext"/>
            </w:pPr>
          </w:p>
        </w:tc>
      </w:tr>
      <w:tr w:rsidR="0019535C" w:rsidRPr="00853261" w14:paraId="6E50E0F0" w14:textId="77777777" w:rsidTr="003250CB">
        <w:trPr>
          <w:cantSplit/>
          <w:trHeight w:val="238"/>
        </w:trPr>
        <w:tc>
          <w:tcPr>
            <w:tcW w:w="5910" w:type="dxa"/>
          </w:tcPr>
          <w:p w14:paraId="2DA1DB81" w14:textId="45FEE379" w:rsidR="0019535C" w:rsidRPr="0098231B" w:rsidRDefault="0019535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Realiseringsplan för skolberedningens rapport med fokus på förändrade omvärldsfaktorer och finansiering</w:t>
            </w:r>
            <w:r>
              <w:br/>
              <w:t xml:space="preserve">Dnr KS-00680-2023 </w:t>
            </w:r>
          </w:p>
        </w:tc>
        <w:tc>
          <w:tcPr>
            <w:tcW w:w="2694" w:type="dxa"/>
          </w:tcPr>
          <w:p w14:paraId="356EA953" w14:textId="5C63E065" w:rsidR="0019535C" w:rsidRDefault="0019535C" w:rsidP="00AF646C">
            <w:pPr>
              <w:pStyle w:val="Brdtext"/>
            </w:pPr>
          </w:p>
        </w:tc>
        <w:tc>
          <w:tcPr>
            <w:tcW w:w="1559" w:type="dxa"/>
          </w:tcPr>
          <w:p w14:paraId="7162973D" w14:textId="191509CC" w:rsidR="0019535C" w:rsidRDefault="0019535C" w:rsidP="00AF646C">
            <w:pPr>
              <w:pStyle w:val="Brdtext"/>
            </w:pPr>
          </w:p>
        </w:tc>
      </w:tr>
      <w:tr w:rsidR="0019535C" w:rsidRPr="00853261" w14:paraId="305C203F" w14:textId="77777777" w:rsidTr="003250CB">
        <w:trPr>
          <w:cantSplit/>
          <w:trHeight w:val="238"/>
        </w:trPr>
        <w:tc>
          <w:tcPr>
            <w:tcW w:w="5910" w:type="dxa"/>
          </w:tcPr>
          <w:p w14:paraId="4C9B6D6D" w14:textId="701BEDC3" w:rsidR="0019535C" w:rsidRPr="0098231B" w:rsidRDefault="0019535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 xml:space="preserve">Riktlinje för lokal arbetsmarknadspolitik </w:t>
            </w:r>
            <w:r>
              <w:br/>
              <w:t xml:space="preserve">Dnr KS-00774-2024 </w:t>
            </w:r>
          </w:p>
        </w:tc>
        <w:tc>
          <w:tcPr>
            <w:tcW w:w="2694" w:type="dxa"/>
          </w:tcPr>
          <w:p w14:paraId="01C1DAA6" w14:textId="7EA478B3" w:rsidR="0019535C" w:rsidRDefault="0019535C" w:rsidP="00AF646C">
            <w:pPr>
              <w:pStyle w:val="Brdtext"/>
            </w:pPr>
          </w:p>
        </w:tc>
        <w:tc>
          <w:tcPr>
            <w:tcW w:w="1559" w:type="dxa"/>
          </w:tcPr>
          <w:p w14:paraId="04EDC2F0" w14:textId="5725997F" w:rsidR="0019535C" w:rsidRDefault="0019535C" w:rsidP="00AF646C">
            <w:pPr>
              <w:pStyle w:val="Brdtext"/>
            </w:pPr>
          </w:p>
        </w:tc>
      </w:tr>
      <w:tr w:rsidR="0019535C" w:rsidRPr="00853261" w14:paraId="492CB566" w14:textId="77777777" w:rsidTr="003250CB">
        <w:trPr>
          <w:cantSplit/>
          <w:trHeight w:val="238"/>
        </w:trPr>
        <w:tc>
          <w:tcPr>
            <w:tcW w:w="5910" w:type="dxa"/>
          </w:tcPr>
          <w:p w14:paraId="64593BE5" w14:textId="31FF9CB2" w:rsidR="0019535C" w:rsidRPr="0098231B" w:rsidRDefault="0019535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Taxa för underhållsskyldighet i samband med vård och behandling av barn och unga</w:t>
            </w:r>
            <w:r>
              <w:br/>
              <w:t xml:space="preserve">Dnr KS-00077-2025 </w:t>
            </w:r>
          </w:p>
        </w:tc>
        <w:tc>
          <w:tcPr>
            <w:tcW w:w="2694" w:type="dxa"/>
          </w:tcPr>
          <w:p w14:paraId="4E5BA8F1" w14:textId="06B76E75" w:rsidR="0019535C" w:rsidRDefault="0019535C" w:rsidP="00AF646C">
            <w:pPr>
              <w:pStyle w:val="Brdtext"/>
            </w:pPr>
          </w:p>
        </w:tc>
        <w:tc>
          <w:tcPr>
            <w:tcW w:w="1559" w:type="dxa"/>
          </w:tcPr>
          <w:p w14:paraId="2D6CFCD8" w14:textId="587E746D" w:rsidR="0019535C" w:rsidRDefault="0019535C" w:rsidP="00AF646C">
            <w:pPr>
              <w:pStyle w:val="Brdtext"/>
            </w:pPr>
          </w:p>
        </w:tc>
      </w:tr>
      <w:tr w:rsidR="0019535C" w:rsidRPr="00853261" w14:paraId="6973F176" w14:textId="77777777" w:rsidTr="003250CB">
        <w:trPr>
          <w:cantSplit/>
          <w:trHeight w:val="238"/>
        </w:trPr>
        <w:tc>
          <w:tcPr>
            <w:tcW w:w="5910" w:type="dxa"/>
          </w:tcPr>
          <w:p w14:paraId="5CFEAE68" w14:textId="10EEC189" w:rsidR="0019535C" w:rsidRPr="0098231B" w:rsidRDefault="0019535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 xml:space="preserve">Taxa - för uppehälle i samband med vård och behandling vuxna </w:t>
            </w:r>
            <w:r>
              <w:br/>
              <w:t xml:space="preserve">Dnr KS-00076-2025 </w:t>
            </w:r>
          </w:p>
        </w:tc>
        <w:tc>
          <w:tcPr>
            <w:tcW w:w="2694" w:type="dxa"/>
          </w:tcPr>
          <w:p w14:paraId="3175C551" w14:textId="461522B2" w:rsidR="0019535C" w:rsidRDefault="0019535C" w:rsidP="00AF646C">
            <w:pPr>
              <w:pStyle w:val="Brdtext"/>
            </w:pPr>
          </w:p>
        </w:tc>
        <w:tc>
          <w:tcPr>
            <w:tcW w:w="1559" w:type="dxa"/>
          </w:tcPr>
          <w:p w14:paraId="0E1F7FBB" w14:textId="06456AE5" w:rsidR="0019535C" w:rsidRDefault="0019535C" w:rsidP="00AF646C">
            <w:pPr>
              <w:pStyle w:val="Brdtext"/>
            </w:pPr>
          </w:p>
        </w:tc>
      </w:tr>
      <w:tr w:rsidR="0019535C" w:rsidRPr="00853261" w14:paraId="61FEF52E" w14:textId="77777777" w:rsidTr="003250CB">
        <w:trPr>
          <w:cantSplit/>
          <w:trHeight w:val="238"/>
        </w:trPr>
        <w:tc>
          <w:tcPr>
            <w:tcW w:w="5910" w:type="dxa"/>
          </w:tcPr>
          <w:p w14:paraId="7B8C76EB" w14:textId="148C6DF0" w:rsidR="0019535C" w:rsidRPr="0098231B" w:rsidRDefault="0019535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lastRenderedPageBreak/>
              <w:t>Taxa för tillsyn enligt lag om skydd mot olyckor och lag om brandfarliga och explosiva varor</w:t>
            </w:r>
            <w:r>
              <w:br/>
              <w:t xml:space="preserve">Dnr KS-00044-2025 </w:t>
            </w:r>
          </w:p>
        </w:tc>
        <w:tc>
          <w:tcPr>
            <w:tcW w:w="2694" w:type="dxa"/>
          </w:tcPr>
          <w:p w14:paraId="56BB10DA" w14:textId="33E0D63D" w:rsidR="0019535C" w:rsidRDefault="0019535C" w:rsidP="00AF646C">
            <w:pPr>
              <w:pStyle w:val="Brdtext"/>
            </w:pPr>
          </w:p>
        </w:tc>
        <w:tc>
          <w:tcPr>
            <w:tcW w:w="1559" w:type="dxa"/>
          </w:tcPr>
          <w:p w14:paraId="61826238" w14:textId="302278E2" w:rsidR="0019535C" w:rsidRDefault="0019535C" w:rsidP="00AF646C">
            <w:pPr>
              <w:pStyle w:val="Brdtext"/>
            </w:pPr>
          </w:p>
        </w:tc>
      </w:tr>
      <w:tr w:rsidR="0019535C" w:rsidRPr="00853261" w14:paraId="594E1AA9" w14:textId="77777777" w:rsidTr="003250CB">
        <w:trPr>
          <w:cantSplit/>
          <w:trHeight w:val="238"/>
        </w:trPr>
        <w:tc>
          <w:tcPr>
            <w:tcW w:w="5910" w:type="dxa"/>
          </w:tcPr>
          <w:p w14:paraId="78A0AA9A" w14:textId="0AE14FC9" w:rsidR="0019535C" w:rsidRPr="0098231B" w:rsidRDefault="0019535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Revidering av Arvodesbestämmelser och ersättning till förtroendevalda i Östersunds kommun</w:t>
            </w:r>
            <w:r>
              <w:br/>
              <w:t xml:space="preserve">Dnr KS-00133-2025 </w:t>
            </w:r>
          </w:p>
        </w:tc>
        <w:tc>
          <w:tcPr>
            <w:tcW w:w="2694" w:type="dxa"/>
          </w:tcPr>
          <w:p w14:paraId="46BDCF54" w14:textId="5387B840" w:rsidR="0019535C" w:rsidRDefault="0019535C" w:rsidP="00AF646C">
            <w:pPr>
              <w:pStyle w:val="Brdtext"/>
            </w:pPr>
          </w:p>
        </w:tc>
        <w:tc>
          <w:tcPr>
            <w:tcW w:w="1559" w:type="dxa"/>
          </w:tcPr>
          <w:p w14:paraId="7AC7AD3E" w14:textId="35843797" w:rsidR="0019535C" w:rsidRDefault="0019535C" w:rsidP="00AF646C">
            <w:pPr>
              <w:pStyle w:val="Brdtext"/>
            </w:pPr>
          </w:p>
        </w:tc>
      </w:tr>
      <w:tr w:rsidR="0019535C" w:rsidRPr="00853261" w14:paraId="488A1700" w14:textId="77777777" w:rsidTr="003250CB">
        <w:trPr>
          <w:cantSplit/>
          <w:trHeight w:val="238"/>
        </w:trPr>
        <w:tc>
          <w:tcPr>
            <w:tcW w:w="5910" w:type="dxa"/>
          </w:tcPr>
          <w:p w14:paraId="1BDCA0B9" w14:textId="7F588E4B" w:rsidR="0019535C" w:rsidRPr="0098231B" w:rsidRDefault="0019535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Valärenden – Kommunfullmäktige</w:t>
            </w:r>
            <w:r>
              <w:br/>
              <w:t xml:space="preserve">Dnr KS-00011-2025 </w:t>
            </w:r>
          </w:p>
        </w:tc>
        <w:tc>
          <w:tcPr>
            <w:tcW w:w="2694" w:type="dxa"/>
          </w:tcPr>
          <w:p w14:paraId="7A0E93B9" w14:textId="18B46424" w:rsidR="0019535C" w:rsidRDefault="0019535C" w:rsidP="00AF646C">
            <w:pPr>
              <w:pStyle w:val="Brdtext"/>
            </w:pPr>
          </w:p>
        </w:tc>
        <w:tc>
          <w:tcPr>
            <w:tcW w:w="1559" w:type="dxa"/>
          </w:tcPr>
          <w:p w14:paraId="1C461B18" w14:textId="2C556C41" w:rsidR="0019535C" w:rsidRDefault="0019535C" w:rsidP="00AF646C">
            <w:pPr>
              <w:pStyle w:val="Brdtext"/>
            </w:pPr>
          </w:p>
        </w:tc>
      </w:tr>
      <w:tr w:rsidR="0019535C" w:rsidRPr="00853261" w14:paraId="61F324EB" w14:textId="77777777" w:rsidTr="003250CB">
        <w:trPr>
          <w:cantSplit/>
          <w:trHeight w:val="238"/>
        </w:trPr>
        <w:tc>
          <w:tcPr>
            <w:tcW w:w="5910" w:type="dxa"/>
          </w:tcPr>
          <w:p w14:paraId="2C027DC8" w14:textId="213236A3" w:rsidR="0019535C" w:rsidRPr="0098231B" w:rsidRDefault="0019535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Interpellationer och frågor – Kommunfullmäktige</w:t>
            </w:r>
            <w:r>
              <w:br/>
              <w:t xml:space="preserve">Dnr KS-00005-2025 </w:t>
            </w:r>
          </w:p>
        </w:tc>
        <w:tc>
          <w:tcPr>
            <w:tcW w:w="2694" w:type="dxa"/>
          </w:tcPr>
          <w:p w14:paraId="76A023F7" w14:textId="5B727A57" w:rsidR="0019535C" w:rsidRDefault="0019535C" w:rsidP="00AF646C">
            <w:pPr>
              <w:pStyle w:val="Brdtext"/>
            </w:pPr>
          </w:p>
        </w:tc>
        <w:tc>
          <w:tcPr>
            <w:tcW w:w="1559" w:type="dxa"/>
          </w:tcPr>
          <w:p w14:paraId="7890B16A" w14:textId="6426CFA1" w:rsidR="0019535C" w:rsidRDefault="0019535C" w:rsidP="00AF646C">
            <w:pPr>
              <w:pStyle w:val="Brdtext"/>
            </w:pPr>
          </w:p>
        </w:tc>
      </w:tr>
      <w:tr w:rsidR="0019535C" w:rsidRPr="00853261" w14:paraId="58C5A192" w14:textId="77777777" w:rsidTr="003250CB">
        <w:trPr>
          <w:cantSplit/>
          <w:trHeight w:val="238"/>
        </w:trPr>
        <w:tc>
          <w:tcPr>
            <w:tcW w:w="5910" w:type="dxa"/>
          </w:tcPr>
          <w:p w14:paraId="4AE2B49C" w14:textId="258809D0" w:rsidR="0019535C" w:rsidRPr="0098231B" w:rsidRDefault="0019535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Anmälan av motioner och meddelande om motioners handläggning</w:t>
            </w:r>
            <w:r>
              <w:br/>
              <w:t xml:space="preserve">Dnr KS-00034-2025 </w:t>
            </w:r>
          </w:p>
        </w:tc>
        <w:tc>
          <w:tcPr>
            <w:tcW w:w="2694" w:type="dxa"/>
          </w:tcPr>
          <w:p w14:paraId="7637A8FF" w14:textId="51CC3D76" w:rsidR="0019535C" w:rsidRDefault="0019535C" w:rsidP="00AF646C">
            <w:pPr>
              <w:pStyle w:val="Brdtext"/>
            </w:pPr>
          </w:p>
        </w:tc>
        <w:tc>
          <w:tcPr>
            <w:tcW w:w="1559" w:type="dxa"/>
          </w:tcPr>
          <w:p w14:paraId="505B4728" w14:textId="3FF84169" w:rsidR="0019535C" w:rsidRDefault="0019535C" w:rsidP="00AF646C">
            <w:pPr>
              <w:pStyle w:val="Brdtext"/>
            </w:pPr>
          </w:p>
        </w:tc>
      </w:tr>
      <w:tr w:rsidR="0019535C" w:rsidRPr="00853261" w14:paraId="10079549" w14:textId="77777777" w:rsidTr="003250CB">
        <w:trPr>
          <w:cantSplit/>
          <w:trHeight w:val="238"/>
        </w:trPr>
        <w:tc>
          <w:tcPr>
            <w:tcW w:w="5910" w:type="dxa"/>
          </w:tcPr>
          <w:p w14:paraId="07516668" w14:textId="3F380428" w:rsidR="0019535C" w:rsidRPr="0098231B" w:rsidRDefault="0019535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Anmälan av medborgarförslag och meddelande om medborgarförslags handläggning</w:t>
            </w:r>
            <w:r>
              <w:br/>
              <w:t xml:space="preserve">Dnr KS-00035-2025 </w:t>
            </w:r>
          </w:p>
        </w:tc>
        <w:tc>
          <w:tcPr>
            <w:tcW w:w="2694" w:type="dxa"/>
          </w:tcPr>
          <w:p w14:paraId="58D2669E" w14:textId="235EBA40" w:rsidR="0019535C" w:rsidRDefault="0019535C" w:rsidP="00AF646C">
            <w:pPr>
              <w:pStyle w:val="Brdtext"/>
            </w:pPr>
          </w:p>
        </w:tc>
        <w:tc>
          <w:tcPr>
            <w:tcW w:w="1559" w:type="dxa"/>
          </w:tcPr>
          <w:p w14:paraId="1AB79624" w14:textId="31F21E88" w:rsidR="0019535C" w:rsidRDefault="0019535C" w:rsidP="00AF646C">
            <w:pPr>
              <w:pStyle w:val="Brdtext"/>
            </w:pPr>
          </w:p>
        </w:tc>
      </w:tr>
      <w:tr w:rsidR="0019535C" w:rsidRPr="00853261" w14:paraId="397F849C" w14:textId="77777777" w:rsidTr="003250CB">
        <w:trPr>
          <w:cantSplit/>
          <w:trHeight w:val="238"/>
        </w:trPr>
        <w:tc>
          <w:tcPr>
            <w:tcW w:w="5910" w:type="dxa"/>
          </w:tcPr>
          <w:p w14:paraId="6A0023AC" w14:textId="1D05BF46" w:rsidR="0019535C" w:rsidRPr="0098231B" w:rsidRDefault="0019535C" w:rsidP="00F02C7C">
            <w:pPr>
              <w:pStyle w:val="Brdtext"/>
              <w:numPr>
                <w:ilvl w:val="0"/>
                <w:numId w:val="2"/>
              </w:numPr>
              <w:ind w:left="714" w:hanging="357"/>
            </w:pPr>
            <w:r>
              <w:t>Meddelanden och informationer – Kommunfullmäktige</w:t>
            </w:r>
            <w:r>
              <w:br/>
              <w:t xml:space="preserve">Dnr KS-00006-2025 </w:t>
            </w:r>
          </w:p>
        </w:tc>
        <w:tc>
          <w:tcPr>
            <w:tcW w:w="2694" w:type="dxa"/>
          </w:tcPr>
          <w:p w14:paraId="22655C6C" w14:textId="041BEFB0" w:rsidR="0019535C" w:rsidRDefault="0019535C" w:rsidP="00AF646C">
            <w:pPr>
              <w:pStyle w:val="Brdtext"/>
            </w:pPr>
          </w:p>
        </w:tc>
        <w:tc>
          <w:tcPr>
            <w:tcW w:w="1559" w:type="dxa"/>
          </w:tcPr>
          <w:p w14:paraId="25975408" w14:textId="308A0287" w:rsidR="0019535C" w:rsidRDefault="0019535C" w:rsidP="00AF646C">
            <w:pPr>
              <w:pStyle w:val="Brdtext"/>
            </w:pPr>
          </w:p>
        </w:tc>
      </w:tr>
    </w:tbl>
    <w:p w14:paraId="2935440D" w14:textId="77777777" w:rsidR="006D7113" w:rsidRDefault="006D7113" w:rsidP="006D7113">
      <w:pPr>
        <w:spacing w:before="480"/>
      </w:pPr>
    </w:p>
    <w:tbl>
      <w:tblPr>
        <w:tblW w:w="7824" w:type="dxa"/>
        <w:tblInd w:w="-1304" w:type="dxa"/>
        <w:tblLook w:val="04A0" w:firstRow="1" w:lastRow="0" w:firstColumn="1" w:lastColumn="0" w:noHBand="0" w:noVBand="1"/>
      </w:tblPr>
      <w:tblGrid>
        <w:gridCol w:w="3912"/>
        <w:gridCol w:w="3912"/>
      </w:tblGrid>
      <w:tr w:rsidR="006D7113" w14:paraId="6D84E879" w14:textId="77777777" w:rsidTr="007766F8">
        <w:tc>
          <w:tcPr>
            <w:tcW w:w="3912" w:type="dxa"/>
            <w:shd w:val="clear" w:color="auto" w:fill="auto"/>
          </w:tcPr>
          <w:p w14:paraId="7B806CA1" w14:textId="650FCD19" w:rsidR="001B5E42" w:rsidRDefault="0019535C" w:rsidP="00D63E8F">
            <w:r>
              <w:t>Hanna Mattsson Wagenius</w:t>
            </w:r>
          </w:p>
          <w:p w14:paraId="08D44864" w14:textId="77777777" w:rsidR="006D7113" w:rsidRDefault="005E3B6A" w:rsidP="00D63E8F">
            <w:r>
              <w:t>O</w:t>
            </w:r>
            <w:r w:rsidR="006D7113" w:rsidRPr="003B756E">
              <w:t>rdförande</w:t>
            </w:r>
          </w:p>
        </w:tc>
        <w:tc>
          <w:tcPr>
            <w:tcW w:w="3912" w:type="dxa"/>
            <w:shd w:val="clear" w:color="auto" w:fill="auto"/>
          </w:tcPr>
          <w:p w14:paraId="52E9C705" w14:textId="545C98C1" w:rsidR="006D7113" w:rsidRDefault="0019535C" w:rsidP="00D34674">
            <w:pPr>
              <w:pStyle w:val="Brdtext"/>
            </w:pPr>
            <w:r>
              <w:rPr>
                <w:bCs/>
              </w:rPr>
              <w:t>Sofie Pedersen</w:t>
            </w:r>
            <w:r w:rsidR="006D7113">
              <w:br/>
            </w:r>
            <w:r w:rsidR="002E4250">
              <w:t>Kommun</w:t>
            </w:r>
            <w:r w:rsidR="006D7113" w:rsidRPr="003B756E">
              <w:t>sekreterare</w:t>
            </w:r>
          </w:p>
        </w:tc>
      </w:tr>
    </w:tbl>
    <w:p w14:paraId="1ED76C1C" w14:textId="77777777" w:rsidR="00562241" w:rsidRDefault="00562241" w:rsidP="00562241">
      <w:pPr>
        <w:pStyle w:val="Brdtext"/>
      </w:pPr>
    </w:p>
    <w:sectPr w:rsidR="00562241" w:rsidSect="00F02CC3">
      <w:pgSz w:w="11906" w:h="16838" w:code="9"/>
      <w:pgMar w:top="454" w:right="2041" w:bottom="397" w:left="2438" w:header="454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ECEED" w14:textId="77777777" w:rsidR="002C061A" w:rsidRDefault="002C061A" w:rsidP="00A80039">
      <w:pPr>
        <w:pStyle w:val="Tabellinnehll"/>
      </w:pPr>
      <w:r>
        <w:separator/>
      </w:r>
    </w:p>
  </w:endnote>
  <w:endnote w:type="continuationSeparator" w:id="0">
    <w:p w14:paraId="6A4E793E" w14:textId="77777777" w:rsidR="002C061A" w:rsidRDefault="002C061A" w:rsidP="00A80039">
      <w:pPr>
        <w:pStyle w:val="Tabellinnehl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60E36" w14:textId="77777777" w:rsidR="0068060C" w:rsidRDefault="0068060C" w:rsidP="00BA066B">
    <w:pPr>
      <w:pStyle w:val="Sidfot"/>
      <w:spacing w:befor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C8B3E" w14:textId="77777777" w:rsidR="0068060C" w:rsidRDefault="0068060C" w:rsidP="00DC479C">
    <w:pPr>
      <w:pStyle w:val="Sidfot"/>
      <w:spacing w:before="240"/>
      <w:ind w:left="-1304" w:right="-164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AF7BB" w14:textId="77777777" w:rsidR="002C061A" w:rsidRDefault="002C061A" w:rsidP="00A80039">
      <w:pPr>
        <w:pStyle w:val="Tabellinnehll"/>
      </w:pPr>
      <w:r>
        <w:separator/>
      </w:r>
    </w:p>
  </w:footnote>
  <w:footnote w:type="continuationSeparator" w:id="0">
    <w:p w14:paraId="193506F0" w14:textId="77777777" w:rsidR="002C061A" w:rsidRDefault="002C061A" w:rsidP="00A80039">
      <w:pPr>
        <w:pStyle w:val="Tabellinnehll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2" w:type="dxa"/>
      <w:tblInd w:w="-1304" w:type="dxa"/>
      <w:tblLayout w:type="fixed"/>
      <w:tblCellMar>
        <w:top w:w="28" w:type="dxa"/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216"/>
      <w:gridCol w:w="1956"/>
      <w:gridCol w:w="1956"/>
      <w:gridCol w:w="1304"/>
    </w:tblGrid>
    <w:tr w:rsidR="005E3B6A" w:rsidRPr="00BA066B" w14:paraId="6E36954D" w14:textId="77777777" w:rsidTr="005E3B6A">
      <w:trPr>
        <w:cantSplit/>
        <w:trHeight w:val="591"/>
      </w:trPr>
      <w:tc>
        <w:tcPr>
          <w:tcW w:w="5216" w:type="dxa"/>
          <w:vMerge w:val="restart"/>
          <w:vAlign w:val="bottom"/>
        </w:tcPr>
        <w:p w14:paraId="5559B550" w14:textId="7B378BEB" w:rsidR="005E3B6A" w:rsidRPr="00D20AC8" w:rsidRDefault="00B221EA" w:rsidP="003F5EBD">
          <w:pPr>
            <w:pStyle w:val="Sidhuvud"/>
          </w:pPr>
          <w:r>
            <w:rPr>
              <w:noProof/>
            </w:rPr>
            <w:drawing>
              <wp:inline distT="0" distB="0" distL="0" distR="0" wp14:anchorId="4E268396" wp14:editId="545926EF">
                <wp:extent cx="556260" cy="1051560"/>
                <wp:effectExtent l="0" t="0" r="0" b="0"/>
                <wp:docPr id="3" name="Bild 3" descr="Östersunds kommu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Östersunds kommu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  <w:vAlign w:val="center"/>
        </w:tcPr>
        <w:p w14:paraId="6D8DA097" w14:textId="77777777" w:rsidR="005E3B6A" w:rsidRPr="00BA066B" w:rsidRDefault="005E3B6A" w:rsidP="00166B99">
          <w:pPr>
            <w:pStyle w:val="Sidhuvud"/>
          </w:pPr>
          <w:r>
            <w:rPr>
              <w:b/>
              <w:caps/>
            </w:rPr>
            <w:t>Kallelse</w:t>
          </w:r>
        </w:p>
      </w:tc>
      <w:tc>
        <w:tcPr>
          <w:tcW w:w="1956" w:type="dxa"/>
          <w:vMerge w:val="restart"/>
        </w:tcPr>
        <w:p w14:paraId="6D56BB96" w14:textId="77777777" w:rsidR="005E3B6A" w:rsidRPr="00BA066B" w:rsidRDefault="005E3B6A" w:rsidP="00166B99">
          <w:pPr>
            <w:pStyle w:val="Sidhuvudledtext"/>
          </w:pPr>
        </w:p>
        <w:p w14:paraId="336757B6" w14:textId="77777777" w:rsidR="005E3B6A" w:rsidRPr="00BA066B" w:rsidRDefault="005E3B6A" w:rsidP="005E3B6A">
          <w:pPr>
            <w:pStyle w:val="Sidhuvud"/>
          </w:pPr>
        </w:p>
      </w:tc>
      <w:tc>
        <w:tcPr>
          <w:tcW w:w="1304" w:type="dxa"/>
          <w:vMerge w:val="restart"/>
        </w:tcPr>
        <w:p w14:paraId="1E9CC274" w14:textId="77777777" w:rsidR="005E3B6A" w:rsidRPr="00BA066B" w:rsidRDefault="005E3B6A" w:rsidP="00166B99">
          <w:pPr>
            <w:pStyle w:val="Sidhuvudledtext"/>
          </w:pPr>
          <w:r>
            <w:t>Sida</w:t>
          </w:r>
        </w:p>
        <w:p w14:paraId="7EDC8DBD" w14:textId="77777777" w:rsidR="005E3B6A" w:rsidRPr="00BA066B" w:rsidRDefault="005E3B6A" w:rsidP="00166B99">
          <w:pPr>
            <w:pStyle w:val="Sidhuvud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</w:instrText>
          </w:r>
          <w:r>
            <w:rPr>
              <w:rStyle w:val="Sidnummer"/>
            </w:rPr>
            <w:fldChar w:fldCharType="separate"/>
          </w:r>
          <w:r w:rsidR="003250CB">
            <w:rPr>
              <w:rStyle w:val="Sidnummer"/>
              <w:noProof/>
            </w:rPr>
            <w:t>3</w:t>
          </w:r>
          <w:r>
            <w:rPr>
              <w:rStyle w:val="Sidnummer"/>
            </w:rPr>
            <w:fldChar w:fldCharType="end"/>
          </w:r>
          <w:r w:rsidRPr="00BA066B">
            <w:rPr>
              <w:rStyle w:val="Sidnummer"/>
            </w:rPr>
            <w:t>(</w:t>
          </w:r>
          <w:r w:rsidRPr="00BA066B">
            <w:rPr>
              <w:rStyle w:val="Sidnummer"/>
            </w:rPr>
            <w:fldChar w:fldCharType="begin"/>
          </w:r>
          <w:r w:rsidRPr="00BA066B">
            <w:rPr>
              <w:rStyle w:val="Sidnummer"/>
            </w:rPr>
            <w:instrText xml:space="preserve"> NUMPAGES </w:instrText>
          </w:r>
          <w:r w:rsidRPr="00BA066B">
            <w:rPr>
              <w:rStyle w:val="Sidnummer"/>
            </w:rPr>
            <w:fldChar w:fldCharType="separate"/>
          </w:r>
          <w:r w:rsidR="003250CB">
            <w:rPr>
              <w:rStyle w:val="Sidnummer"/>
              <w:noProof/>
            </w:rPr>
            <w:t>3</w:t>
          </w:r>
          <w:r w:rsidRPr="00BA066B">
            <w:rPr>
              <w:rStyle w:val="Sidnummer"/>
            </w:rPr>
            <w:fldChar w:fldCharType="end"/>
          </w:r>
          <w:r w:rsidRPr="00BA066B">
            <w:rPr>
              <w:rStyle w:val="Sidnummer"/>
            </w:rPr>
            <w:t>)</w:t>
          </w:r>
        </w:p>
      </w:tc>
    </w:tr>
    <w:tr w:rsidR="005E3B6A" w:rsidRPr="00BA066B" w14:paraId="69D8EE90" w14:textId="77777777" w:rsidTr="005E3B6A">
      <w:trPr>
        <w:cantSplit/>
        <w:trHeight w:val="591"/>
      </w:trPr>
      <w:tc>
        <w:tcPr>
          <w:tcW w:w="5216" w:type="dxa"/>
          <w:vMerge/>
          <w:vAlign w:val="bottom"/>
        </w:tcPr>
        <w:p w14:paraId="3F0A9EBD" w14:textId="77777777" w:rsidR="005E3B6A" w:rsidRDefault="005E3B6A" w:rsidP="005E3B6A">
          <w:pPr>
            <w:pStyle w:val="Sidhuvud"/>
          </w:pPr>
        </w:p>
      </w:tc>
      <w:tc>
        <w:tcPr>
          <w:tcW w:w="1956" w:type="dxa"/>
        </w:tcPr>
        <w:p w14:paraId="15788491" w14:textId="77777777" w:rsidR="005E3B6A" w:rsidRPr="00BA066B" w:rsidRDefault="005E3B6A" w:rsidP="005E3B6A">
          <w:pPr>
            <w:pStyle w:val="Sidhuvudledtext"/>
          </w:pPr>
          <w:r>
            <w:t>Datum</w:t>
          </w:r>
        </w:p>
        <w:p w14:paraId="4B82623A" w14:textId="0FB98E84" w:rsidR="005E3B6A" w:rsidRPr="00BA066B" w:rsidRDefault="0019535C" w:rsidP="005E3B6A">
          <w:pPr>
            <w:pStyle w:val="Sidhuvud"/>
          </w:pPr>
          <w:r>
            <w:t>2025-04-</w:t>
          </w:r>
          <w:r w:rsidR="002E4250">
            <w:t>16</w:t>
          </w:r>
        </w:p>
      </w:tc>
      <w:tc>
        <w:tcPr>
          <w:tcW w:w="1956" w:type="dxa"/>
          <w:vMerge/>
        </w:tcPr>
        <w:p w14:paraId="63FF23B5" w14:textId="77777777" w:rsidR="005E3B6A" w:rsidRPr="00BA066B" w:rsidRDefault="005E3B6A" w:rsidP="005E3B6A">
          <w:pPr>
            <w:pStyle w:val="Sidhuvudledtext"/>
          </w:pPr>
        </w:p>
      </w:tc>
      <w:tc>
        <w:tcPr>
          <w:tcW w:w="1304" w:type="dxa"/>
          <w:vMerge/>
        </w:tcPr>
        <w:p w14:paraId="4E09D263" w14:textId="77777777" w:rsidR="005E3B6A" w:rsidRDefault="005E3B6A" w:rsidP="005E3B6A">
          <w:pPr>
            <w:pStyle w:val="Sidhuvudledtext"/>
          </w:pPr>
        </w:p>
      </w:tc>
    </w:tr>
  </w:tbl>
  <w:p w14:paraId="4244F8E8" w14:textId="77777777" w:rsidR="0068060C" w:rsidRDefault="0068060C" w:rsidP="003F5EBD">
    <w:pPr>
      <w:pStyle w:val="Sidhuvud"/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D0C7D" w14:textId="77777777" w:rsidR="0068060C" w:rsidRDefault="0068060C">
    <w:pPr>
      <w:pStyle w:val="Sidhuvud"/>
      <w:spacing w:after="6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A7881"/>
    <w:multiLevelType w:val="hybridMultilevel"/>
    <w:tmpl w:val="936047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E16AA"/>
    <w:multiLevelType w:val="hybridMultilevel"/>
    <w:tmpl w:val="51CC691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003747">
    <w:abstractNumId w:val="1"/>
  </w:num>
  <w:num w:numId="2" w16cid:durableId="127746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nvandare_txt_Enhet" w:val="«AnvEnhet»"/>
    <w:docVar w:name="anvandare_txt_Epost" w:val="«AnvEpost»"/>
    <w:docVar w:name="anvandare_txt_Namn" w:val="Sofie Pedersen"/>
    <w:docVar w:name="anvandare_txt_Telnr" w:val="«AnvTelnr»"/>
    <w:docVar w:name="Datum" w:val="2025-04-16"/>
    <w:docVar w:name="DokumentArkiv_Diarium" w:val="KS"/>
    <w:docVar w:name="DokumentArkiv_DokId" w:val="87932"/>
    <w:docVar w:name="DokumentArkiv_DokTyp" w:val="A"/>
    <w:docVar w:name="DokumentArkiv_FamId" w:val="427724"/>
    <w:docVar w:name="DokumentArkiv_FileInApprovalProcess" w:val="0"/>
    <w:docVar w:name="DokumentArkiv_FileName" w:val="Kallelse Kommunfullmäktige 2025-04-16.docx"/>
    <w:docVar w:name="DokumentArkiv_guid" w:val="a41e12cf-cc1e-4fa3-84e7-b7edbca8c1d4"/>
    <w:docVar w:name="DokumentArkiv_NameService" w:val="ciceronapp"/>
    <w:docVar w:name="DokumentArkiv_OrigPath" w:val="C:\Users\sofped\Downloads"/>
    <w:docVar w:name="DokumentArkiv_SecurityDomain" w:val="Ciceron"/>
    <w:docVar w:name="Instans" w:val="Kommunfullmäktige"/>
    <w:docVar w:name="MallTyp" w:val="Kallelse"/>
    <w:docVar w:name="Möte" w:val="Kommunfullmäktige"/>
    <w:docVar w:name="Ordförande" w:val="Hanna Mattsson Wagenius"/>
    <w:docVar w:name="OrdförandePartiKod" w:val="(C)"/>
    <w:docVar w:name="OrdförandePartiText" w:val="Centerpartiet"/>
    <w:docVar w:name="Paragrafer" w:val="§ XX"/>
    <w:docVar w:name="Plats" w:val="Aulan, Österäng"/>
    <w:docVar w:name="Sekreterare" w:val="«Sekreterare»"/>
    <w:docVar w:name="Tid" w:val="10:00"/>
    <w:docVar w:name="WithoutMacro" w:val="1"/>
    <w:docVar w:name="Word.AboutCiceronButton" w:val="1"/>
    <w:docVar w:name="Word.AcceptDocument" w:val="0"/>
    <w:docVar w:name="Word.AcceptDocumentNoComment" w:val="0"/>
    <w:docVar w:name="Word.AcceptDocumentWithComment" w:val="0"/>
    <w:docVar w:name="Word.CheckedOutDocumentsButton" w:val="1"/>
    <w:docVar w:name="Word.CreateMergedDocumentButton" w:val="1"/>
    <w:docVar w:name="Word.CreateMinutesExtractButton" w:val="1"/>
    <w:docVar w:name="Word.DocumentsForApproval" w:val="1"/>
    <w:docVar w:name="Word.EditDocumentButton" w:val="1"/>
    <w:docVar w:name="Word.EducationCiceronButton" w:val="0"/>
    <w:docVar w:name="Word.HighligtAllRedactableInformation" w:val="0"/>
    <w:docVar w:name="Word.LogoutFromCiceronButton" w:val="1"/>
    <w:docVar w:name="Word.MyDocumentsButton" w:val="1"/>
    <w:docVar w:name="Word.MyFolders" w:val="1"/>
    <w:docVar w:name="Word.OngoingProcess" w:val="0"/>
    <w:docVar w:name="Word.PublishDocumentButton" w:val="1"/>
    <w:docVar w:name="Word.RecentDocumentButton" w:val="1"/>
    <w:docVar w:name="Word.RedactableInformation" w:val="1"/>
    <w:docVar w:name="Word.RejectDocument" w:val="0"/>
    <w:docVar w:name="Word.RejectDocumentNoComment" w:val="0"/>
    <w:docVar w:name="Word.RejectDocumentWithComment" w:val="0"/>
    <w:docVar w:name="Word.SaveAsNewToCiceronButton" w:val="1"/>
    <w:docVar w:name="Word.SaveToCiceronButton" w:val="0"/>
    <w:docVar w:name="Word.SaveToFolderInCiceronButton" w:val="1"/>
    <w:docVar w:name="Word.SaveToMeetingButton" w:val="0"/>
    <w:docVar w:name="Word.SearchForDocumentButton" w:val="1"/>
    <w:docVar w:name="Word.SendForApproval" w:val="1"/>
    <w:docVar w:name="Word.UndoRedactableInformation" w:val="0"/>
  </w:docVars>
  <w:rsids>
    <w:rsidRoot w:val="00951B63"/>
    <w:rsid w:val="00005E4F"/>
    <w:rsid w:val="0000633C"/>
    <w:rsid w:val="0001060E"/>
    <w:rsid w:val="00010884"/>
    <w:rsid w:val="00013758"/>
    <w:rsid w:val="00016528"/>
    <w:rsid w:val="00017298"/>
    <w:rsid w:val="0002105D"/>
    <w:rsid w:val="0002645A"/>
    <w:rsid w:val="00026E9B"/>
    <w:rsid w:val="000318CD"/>
    <w:rsid w:val="0003611D"/>
    <w:rsid w:val="00036CCD"/>
    <w:rsid w:val="00037330"/>
    <w:rsid w:val="00037F70"/>
    <w:rsid w:val="00040E2E"/>
    <w:rsid w:val="00055670"/>
    <w:rsid w:val="00055D84"/>
    <w:rsid w:val="00056BE6"/>
    <w:rsid w:val="000645F8"/>
    <w:rsid w:val="000708AE"/>
    <w:rsid w:val="000755D6"/>
    <w:rsid w:val="00076E97"/>
    <w:rsid w:val="000801A7"/>
    <w:rsid w:val="00082DE8"/>
    <w:rsid w:val="000875A0"/>
    <w:rsid w:val="00092342"/>
    <w:rsid w:val="00092FE0"/>
    <w:rsid w:val="0009550E"/>
    <w:rsid w:val="0009660B"/>
    <w:rsid w:val="000968E0"/>
    <w:rsid w:val="000A4570"/>
    <w:rsid w:val="000A6228"/>
    <w:rsid w:val="000A6E35"/>
    <w:rsid w:val="000B26AC"/>
    <w:rsid w:val="000B4DB5"/>
    <w:rsid w:val="000B551A"/>
    <w:rsid w:val="000B66D9"/>
    <w:rsid w:val="000C0782"/>
    <w:rsid w:val="000C1A39"/>
    <w:rsid w:val="000C217F"/>
    <w:rsid w:val="000C45D0"/>
    <w:rsid w:val="000C76CD"/>
    <w:rsid w:val="000D02C8"/>
    <w:rsid w:val="000D0EB6"/>
    <w:rsid w:val="000D28AB"/>
    <w:rsid w:val="000D2A2C"/>
    <w:rsid w:val="000D7DAC"/>
    <w:rsid w:val="000E3606"/>
    <w:rsid w:val="000F6D18"/>
    <w:rsid w:val="000F7B2D"/>
    <w:rsid w:val="00104394"/>
    <w:rsid w:val="00116266"/>
    <w:rsid w:val="00117D23"/>
    <w:rsid w:val="00121EEC"/>
    <w:rsid w:val="00122D7C"/>
    <w:rsid w:val="00132049"/>
    <w:rsid w:val="00144939"/>
    <w:rsid w:val="00147481"/>
    <w:rsid w:val="00154706"/>
    <w:rsid w:val="00156657"/>
    <w:rsid w:val="00160519"/>
    <w:rsid w:val="00161D7E"/>
    <w:rsid w:val="001626A3"/>
    <w:rsid w:val="00164912"/>
    <w:rsid w:val="00165ED0"/>
    <w:rsid w:val="0016659D"/>
    <w:rsid w:val="00166B99"/>
    <w:rsid w:val="0017281E"/>
    <w:rsid w:val="00173CB4"/>
    <w:rsid w:val="00177D94"/>
    <w:rsid w:val="00183A21"/>
    <w:rsid w:val="0018489E"/>
    <w:rsid w:val="001854DC"/>
    <w:rsid w:val="00192DB8"/>
    <w:rsid w:val="001934D3"/>
    <w:rsid w:val="0019535C"/>
    <w:rsid w:val="0019734A"/>
    <w:rsid w:val="0019769E"/>
    <w:rsid w:val="001A0236"/>
    <w:rsid w:val="001A4B9D"/>
    <w:rsid w:val="001A7347"/>
    <w:rsid w:val="001B089C"/>
    <w:rsid w:val="001B5E42"/>
    <w:rsid w:val="001B6418"/>
    <w:rsid w:val="001B7262"/>
    <w:rsid w:val="001C13DE"/>
    <w:rsid w:val="001C4275"/>
    <w:rsid w:val="001C5836"/>
    <w:rsid w:val="001D3577"/>
    <w:rsid w:val="001D51B4"/>
    <w:rsid w:val="001D5494"/>
    <w:rsid w:val="001D7713"/>
    <w:rsid w:val="001E253D"/>
    <w:rsid w:val="001E5915"/>
    <w:rsid w:val="001E70C1"/>
    <w:rsid w:val="001F59BB"/>
    <w:rsid w:val="001F6136"/>
    <w:rsid w:val="001F677A"/>
    <w:rsid w:val="0020028D"/>
    <w:rsid w:val="002004EE"/>
    <w:rsid w:val="00202024"/>
    <w:rsid w:val="002028A6"/>
    <w:rsid w:val="00210112"/>
    <w:rsid w:val="00215496"/>
    <w:rsid w:val="00221649"/>
    <w:rsid w:val="00222049"/>
    <w:rsid w:val="002443BC"/>
    <w:rsid w:val="00246CAA"/>
    <w:rsid w:val="002502F5"/>
    <w:rsid w:val="00251755"/>
    <w:rsid w:val="00256083"/>
    <w:rsid w:val="0026534C"/>
    <w:rsid w:val="00270C4A"/>
    <w:rsid w:val="00277BC3"/>
    <w:rsid w:val="00282D50"/>
    <w:rsid w:val="002844CB"/>
    <w:rsid w:val="00293271"/>
    <w:rsid w:val="00294ADC"/>
    <w:rsid w:val="00294D5A"/>
    <w:rsid w:val="00295A4C"/>
    <w:rsid w:val="002968A5"/>
    <w:rsid w:val="002972C8"/>
    <w:rsid w:val="00297F3C"/>
    <w:rsid w:val="002A3AB7"/>
    <w:rsid w:val="002A4647"/>
    <w:rsid w:val="002B5DBA"/>
    <w:rsid w:val="002B63D9"/>
    <w:rsid w:val="002C0248"/>
    <w:rsid w:val="002C061A"/>
    <w:rsid w:val="002D2C68"/>
    <w:rsid w:val="002D49FA"/>
    <w:rsid w:val="002D72C1"/>
    <w:rsid w:val="002E17B4"/>
    <w:rsid w:val="002E312D"/>
    <w:rsid w:val="002E4250"/>
    <w:rsid w:val="002E55D4"/>
    <w:rsid w:val="002E6E22"/>
    <w:rsid w:val="002E773D"/>
    <w:rsid w:val="002F0432"/>
    <w:rsid w:val="002F150D"/>
    <w:rsid w:val="002F67BE"/>
    <w:rsid w:val="0031139E"/>
    <w:rsid w:val="00312B2B"/>
    <w:rsid w:val="00313882"/>
    <w:rsid w:val="003215E7"/>
    <w:rsid w:val="003230C2"/>
    <w:rsid w:val="003250CB"/>
    <w:rsid w:val="00326DAF"/>
    <w:rsid w:val="00327E62"/>
    <w:rsid w:val="00335475"/>
    <w:rsid w:val="003447CD"/>
    <w:rsid w:val="00345A58"/>
    <w:rsid w:val="00350015"/>
    <w:rsid w:val="003502FA"/>
    <w:rsid w:val="00351E93"/>
    <w:rsid w:val="00361209"/>
    <w:rsid w:val="0036490E"/>
    <w:rsid w:val="0036682C"/>
    <w:rsid w:val="00366A1A"/>
    <w:rsid w:val="00366D7F"/>
    <w:rsid w:val="003708E9"/>
    <w:rsid w:val="00372BE4"/>
    <w:rsid w:val="003756D8"/>
    <w:rsid w:val="003852BC"/>
    <w:rsid w:val="00387485"/>
    <w:rsid w:val="00397252"/>
    <w:rsid w:val="003B7764"/>
    <w:rsid w:val="003D6175"/>
    <w:rsid w:val="003E4E21"/>
    <w:rsid w:val="003E5630"/>
    <w:rsid w:val="003E79C7"/>
    <w:rsid w:val="003F0C7D"/>
    <w:rsid w:val="003F5EA4"/>
    <w:rsid w:val="003F5EBD"/>
    <w:rsid w:val="003F61A8"/>
    <w:rsid w:val="00400EE8"/>
    <w:rsid w:val="00401F39"/>
    <w:rsid w:val="0040232C"/>
    <w:rsid w:val="0040697E"/>
    <w:rsid w:val="00406BDF"/>
    <w:rsid w:val="0040790D"/>
    <w:rsid w:val="004154C7"/>
    <w:rsid w:val="004161C1"/>
    <w:rsid w:val="004167CC"/>
    <w:rsid w:val="00422351"/>
    <w:rsid w:val="00423AE9"/>
    <w:rsid w:val="00424BD1"/>
    <w:rsid w:val="00426433"/>
    <w:rsid w:val="004333AA"/>
    <w:rsid w:val="00433CE1"/>
    <w:rsid w:val="00437F41"/>
    <w:rsid w:val="004403D5"/>
    <w:rsid w:val="00441FFA"/>
    <w:rsid w:val="00447386"/>
    <w:rsid w:val="00451495"/>
    <w:rsid w:val="004515F3"/>
    <w:rsid w:val="004564CD"/>
    <w:rsid w:val="00457163"/>
    <w:rsid w:val="004576E7"/>
    <w:rsid w:val="00460C60"/>
    <w:rsid w:val="00460EFD"/>
    <w:rsid w:val="004611AF"/>
    <w:rsid w:val="004701E1"/>
    <w:rsid w:val="004734EE"/>
    <w:rsid w:val="0047462B"/>
    <w:rsid w:val="004756AC"/>
    <w:rsid w:val="00477A62"/>
    <w:rsid w:val="00477BDF"/>
    <w:rsid w:val="00481183"/>
    <w:rsid w:val="00487137"/>
    <w:rsid w:val="004908D6"/>
    <w:rsid w:val="00491CE9"/>
    <w:rsid w:val="00493B2A"/>
    <w:rsid w:val="004958D2"/>
    <w:rsid w:val="004A030C"/>
    <w:rsid w:val="004A53C7"/>
    <w:rsid w:val="004B0CFD"/>
    <w:rsid w:val="004B67CA"/>
    <w:rsid w:val="004B68F2"/>
    <w:rsid w:val="004C1BAF"/>
    <w:rsid w:val="004C245D"/>
    <w:rsid w:val="004D4C1C"/>
    <w:rsid w:val="004D55A4"/>
    <w:rsid w:val="004E1ACC"/>
    <w:rsid w:val="004E1D71"/>
    <w:rsid w:val="004E1FC0"/>
    <w:rsid w:val="004E2168"/>
    <w:rsid w:val="004E241D"/>
    <w:rsid w:val="004E5F0E"/>
    <w:rsid w:val="004E7E8B"/>
    <w:rsid w:val="00506A2F"/>
    <w:rsid w:val="005138D5"/>
    <w:rsid w:val="005203BF"/>
    <w:rsid w:val="00523175"/>
    <w:rsid w:val="005253C4"/>
    <w:rsid w:val="00533997"/>
    <w:rsid w:val="00535B74"/>
    <w:rsid w:val="00536174"/>
    <w:rsid w:val="005433F1"/>
    <w:rsid w:val="00551343"/>
    <w:rsid w:val="005517C6"/>
    <w:rsid w:val="00552E5D"/>
    <w:rsid w:val="005562F7"/>
    <w:rsid w:val="005577E5"/>
    <w:rsid w:val="00557CDB"/>
    <w:rsid w:val="00562241"/>
    <w:rsid w:val="00563099"/>
    <w:rsid w:val="005660A9"/>
    <w:rsid w:val="005706BB"/>
    <w:rsid w:val="005725D3"/>
    <w:rsid w:val="00572709"/>
    <w:rsid w:val="00574CB8"/>
    <w:rsid w:val="00582E61"/>
    <w:rsid w:val="00584295"/>
    <w:rsid w:val="00593B10"/>
    <w:rsid w:val="00594612"/>
    <w:rsid w:val="00595DD9"/>
    <w:rsid w:val="00596109"/>
    <w:rsid w:val="00596FD2"/>
    <w:rsid w:val="005A23E9"/>
    <w:rsid w:val="005A3F65"/>
    <w:rsid w:val="005A4DEB"/>
    <w:rsid w:val="005A4F6E"/>
    <w:rsid w:val="005A7172"/>
    <w:rsid w:val="005B1657"/>
    <w:rsid w:val="005C32A0"/>
    <w:rsid w:val="005C6B90"/>
    <w:rsid w:val="005D6C2F"/>
    <w:rsid w:val="005D7319"/>
    <w:rsid w:val="005E0966"/>
    <w:rsid w:val="005E0AEF"/>
    <w:rsid w:val="005E3B6A"/>
    <w:rsid w:val="005E6A30"/>
    <w:rsid w:val="005F12BA"/>
    <w:rsid w:val="005F22F0"/>
    <w:rsid w:val="005F2B8E"/>
    <w:rsid w:val="005F6006"/>
    <w:rsid w:val="00600CC4"/>
    <w:rsid w:val="00601050"/>
    <w:rsid w:val="00601420"/>
    <w:rsid w:val="006017D9"/>
    <w:rsid w:val="00607E6D"/>
    <w:rsid w:val="00612BC5"/>
    <w:rsid w:val="00616F66"/>
    <w:rsid w:val="00617BD4"/>
    <w:rsid w:val="00623485"/>
    <w:rsid w:val="0063013E"/>
    <w:rsid w:val="006449E1"/>
    <w:rsid w:val="00645E76"/>
    <w:rsid w:val="006471B2"/>
    <w:rsid w:val="006477B1"/>
    <w:rsid w:val="0064799B"/>
    <w:rsid w:val="00647C54"/>
    <w:rsid w:val="0065360C"/>
    <w:rsid w:val="00656372"/>
    <w:rsid w:val="006563A4"/>
    <w:rsid w:val="006615D0"/>
    <w:rsid w:val="00664AF8"/>
    <w:rsid w:val="0066672B"/>
    <w:rsid w:val="006678D7"/>
    <w:rsid w:val="006711A3"/>
    <w:rsid w:val="00672ACE"/>
    <w:rsid w:val="00675E18"/>
    <w:rsid w:val="0068060C"/>
    <w:rsid w:val="0068197C"/>
    <w:rsid w:val="00684029"/>
    <w:rsid w:val="00684B28"/>
    <w:rsid w:val="006921FE"/>
    <w:rsid w:val="00695DFC"/>
    <w:rsid w:val="00695F7D"/>
    <w:rsid w:val="006960CE"/>
    <w:rsid w:val="006973FC"/>
    <w:rsid w:val="006A0CF7"/>
    <w:rsid w:val="006A489D"/>
    <w:rsid w:val="006B0841"/>
    <w:rsid w:val="006B1931"/>
    <w:rsid w:val="006C089D"/>
    <w:rsid w:val="006C43E4"/>
    <w:rsid w:val="006C5335"/>
    <w:rsid w:val="006C5F9E"/>
    <w:rsid w:val="006C6A36"/>
    <w:rsid w:val="006C74BA"/>
    <w:rsid w:val="006D14B5"/>
    <w:rsid w:val="006D1580"/>
    <w:rsid w:val="006D2D62"/>
    <w:rsid w:val="006D2E61"/>
    <w:rsid w:val="006D3212"/>
    <w:rsid w:val="006D7113"/>
    <w:rsid w:val="006E12A6"/>
    <w:rsid w:val="006E1680"/>
    <w:rsid w:val="006E318E"/>
    <w:rsid w:val="006E5157"/>
    <w:rsid w:val="006E6FE9"/>
    <w:rsid w:val="006E7D12"/>
    <w:rsid w:val="006F6CDD"/>
    <w:rsid w:val="006F78BA"/>
    <w:rsid w:val="0070099E"/>
    <w:rsid w:val="007016A3"/>
    <w:rsid w:val="007036BE"/>
    <w:rsid w:val="0070578A"/>
    <w:rsid w:val="00706AF0"/>
    <w:rsid w:val="00707D6B"/>
    <w:rsid w:val="007113A5"/>
    <w:rsid w:val="0072626F"/>
    <w:rsid w:val="00727A82"/>
    <w:rsid w:val="00730386"/>
    <w:rsid w:val="00730CF6"/>
    <w:rsid w:val="00731268"/>
    <w:rsid w:val="007367E2"/>
    <w:rsid w:val="00737FB8"/>
    <w:rsid w:val="00752292"/>
    <w:rsid w:val="00755AF0"/>
    <w:rsid w:val="00763AA7"/>
    <w:rsid w:val="00767611"/>
    <w:rsid w:val="007750D1"/>
    <w:rsid w:val="007766F8"/>
    <w:rsid w:val="00776FA5"/>
    <w:rsid w:val="0077712B"/>
    <w:rsid w:val="00777F08"/>
    <w:rsid w:val="00780B2B"/>
    <w:rsid w:val="007815A2"/>
    <w:rsid w:val="007848DB"/>
    <w:rsid w:val="00792A2B"/>
    <w:rsid w:val="00794E38"/>
    <w:rsid w:val="00796E27"/>
    <w:rsid w:val="007A1380"/>
    <w:rsid w:val="007A5216"/>
    <w:rsid w:val="007A52F8"/>
    <w:rsid w:val="007A76D5"/>
    <w:rsid w:val="007B4E7C"/>
    <w:rsid w:val="007B6371"/>
    <w:rsid w:val="007B7365"/>
    <w:rsid w:val="007C043C"/>
    <w:rsid w:val="007C19E3"/>
    <w:rsid w:val="007C273F"/>
    <w:rsid w:val="007C3169"/>
    <w:rsid w:val="007C4A77"/>
    <w:rsid w:val="007C62E1"/>
    <w:rsid w:val="007D79B3"/>
    <w:rsid w:val="007E086D"/>
    <w:rsid w:val="007E1B50"/>
    <w:rsid w:val="007F2881"/>
    <w:rsid w:val="007F51EB"/>
    <w:rsid w:val="00800261"/>
    <w:rsid w:val="00802150"/>
    <w:rsid w:val="0080371E"/>
    <w:rsid w:val="00805910"/>
    <w:rsid w:val="00805B35"/>
    <w:rsid w:val="0081155D"/>
    <w:rsid w:val="008163E2"/>
    <w:rsid w:val="00816620"/>
    <w:rsid w:val="00820162"/>
    <w:rsid w:val="0082129C"/>
    <w:rsid w:val="008216BF"/>
    <w:rsid w:val="0082306B"/>
    <w:rsid w:val="008301E0"/>
    <w:rsid w:val="0083108F"/>
    <w:rsid w:val="0083251A"/>
    <w:rsid w:val="00833E04"/>
    <w:rsid w:val="00835530"/>
    <w:rsid w:val="00854599"/>
    <w:rsid w:val="00857470"/>
    <w:rsid w:val="00862DA5"/>
    <w:rsid w:val="00863278"/>
    <w:rsid w:val="00874470"/>
    <w:rsid w:val="00876234"/>
    <w:rsid w:val="00876B2C"/>
    <w:rsid w:val="00877C1F"/>
    <w:rsid w:val="0088065B"/>
    <w:rsid w:val="00880BD4"/>
    <w:rsid w:val="008836A0"/>
    <w:rsid w:val="00886424"/>
    <w:rsid w:val="00895155"/>
    <w:rsid w:val="008962C1"/>
    <w:rsid w:val="00896A6C"/>
    <w:rsid w:val="008A0C5B"/>
    <w:rsid w:val="008B06D4"/>
    <w:rsid w:val="008B18D0"/>
    <w:rsid w:val="008B1C9A"/>
    <w:rsid w:val="008B2BE9"/>
    <w:rsid w:val="008B5493"/>
    <w:rsid w:val="008B6985"/>
    <w:rsid w:val="008C38AE"/>
    <w:rsid w:val="008C5A59"/>
    <w:rsid w:val="008D1295"/>
    <w:rsid w:val="008D42C7"/>
    <w:rsid w:val="008D5321"/>
    <w:rsid w:val="008D7AD9"/>
    <w:rsid w:val="008E6E31"/>
    <w:rsid w:val="008E708B"/>
    <w:rsid w:val="008F2323"/>
    <w:rsid w:val="008F3B8D"/>
    <w:rsid w:val="008F7E78"/>
    <w:rsid w:val="0090277D"/>
    <w:rsid w:val="00905423"/>
    <w:rsid w:val="00912D5F"/>
    <w:rsid w:val="0091599E"/>
    <w:rsid w:val="00915D23"/>
    <w:rsid w:val="00920CB3"/>
    <w:rsid w:val="00922582"/>
    <w:rsid w:val="0092333B"/>
    <w:rsid w:val="00925265"/>
    <w:rsid w:val="0093045D"/>
    <w:rsid w:val="009307F7"/>
    <w:rsid w:val="00936697"/>
    <w:rsid w:val="00944462"/>
    <w:rsid w:val="00951B63"/>
    <w:rsid w:val="0096012B"/>
    <w:rsid w:val="0096251C"/>
    <w:rsid w:val="0096286B"/>
    <w:rsid w:val="00963130"/>
    <w:rsid w:val="009634D1"/>
    <w:rsid w:val="009672F0"/>
    <w:rsid w:val="009713FE"/>
    <w:rsid w:val="00977805"/>
    <w:rsid w:val="00982B8D"/>
    <w:rsid w:val="00991B6F"/>
    <w:rsid w:val="0099213E"/>
    <w:rsid w:val="009969B2"/>
    <w:rsid w:val="009970FC"/>
    <w:rsid w:val="00997952"/>
    <w:rsid w:val="009A4C7B"/>
    <w:rsid w:val="009A66FF"/>
    <w:rsid w:val="009A6A8A"/>
    <w:rsid w:val="009B612D"/>
    <w:rsid w:val="009B62BB"/>
    <w:rsid w:val="009C05A4"/>
    <w:rsid w:val="009C2835"/>
    <w:rsid w:val="009C4F8D"/>
    <w:rsid w:val="009C65F4"/>
    <w:rsid w:val="009D12FF"/>
    <w:rsid w:val="009D2773"/>
    <w:rsid w:val="009D4396"/>
    <w:rsid w:val="009E28FB"/>
    <w:rsid w:val="009F03F0"/>
    <w:rsid w:val="009F111F"/>
    <w:rsid w:val="009F3B7A"/>
    <w:rsid w:val="009F5E19"/>
    <w:rsid w:val="00A01A91"/>
    <w:rsid w:val="00A02DD7"/>
    <w:rsid w:val="00A05C5E"/>
    <w:rsid w:val="00A10BD1"/>
    <w:rsid w:val="00A124BF"/>
    <w:rsid w:val="00A13F1F"/>
    <w:rsid w:val="00A14CF7"/>
    <w:rsid w:val="00A33009"/>
    <w:rsid w:val="00A41EAD"/>
    <w:rsid w:val="00A4539D"/>
    <w:rsid w:val="00A4561B"/>
    <w:rsid w:val="00A46025"/>
    <w:rsid w:val="00A503F3"/>
    <w:rsid w:val="00A56A43"/>
    <w:rsid w:val="00A60E03"/>
    <w:rsid w:val="00A67F95"/>
    <w:rsid w:val="00A70975"/>
    <w:rsid w:val="00A740A6"/>
    <w:rsid w:val="00A76A94"/>
    <w:rsid w:val="00A80039"/>
    <w:rsid w:val="00A80BB2"/>
    <w:rsid w:val="00A84F51"/>
    <w:rsid w:val="00A86EA5"/>
    <w:rsid w:val="00A909EF"/>
    <w:rsid w:val="00A90FC8"/>
    <w:rsid w:val="00A913E3"/>
    <w:rsid w:val="00A94226"/>
    <w:rsid w:val="00A953B5"/>
    <w:rsid w:val="00A96BDA"/>
    <w:rsid w:val="00A971E6"/>
    <w:rsid w:val="00A97FA9"/>
    <w:rsid w:val="00AA412D"/>
    <w:rsid w:val="00AB12D9"/>
    <w:rsid w:val="00AB4373"/>
    <w:rsid w:val="00AB43E4"/>
    <w:rsid w:val="00AB563D"/>
    <w:rsid w:val="00AC0060"/>
    <w:rsid w:val="00AC0856"/>
    <w:rsid w:val="00AC3611"/>
    <w:rsid w:val="00AD39D4"/>
    <w:rsid w:val="00AF2DD0"/>
    <w:rsid w:val="00AF4A9F"/>
    <w:rsid w:val="00AF646C"/>
    <w:rsid w:val="00B006C7"/>
    <w:rsid w:val="00B01D70"/>
    <w:rsid w:val="00B027CB"/>
    <w:rsid w:val="00B02D86"/>
    <w:rsid w:val="00B0429E"/>
    <w:rsid w:val="00B169F3"/>
    <w:rsid w:val="00B221EA"/>
    <w:rsid w:val="00B235F2"/>
    <w:rsid w:val="00B2412F"/>
    <w:rsid w:val="00B24E13"/>
    <w:rsid w:val="00B25C0B"/>
    <w:rsid w:val="00B31F0D"/>
    <w:rsid w:val="00B353CA"/>
    <w:rsid w:val="00B400F6"/>
    <w:rsid w:val="00B40432"/>
    <w:rsid w:val="00B43B33"/>
    <w:rsid w:val="00B44C87"/>
    <w:rsid w:val="00B46A10"/>
    <w:rsid w:val="00B51278"/>
    <w:rsid w:val="00B53F73"/>
    <w:rsid w:val="00B61F69"/>
    <w:rsid w:val="00B638DF"/>
    <w:rsid w:val="00B63E86"/>
    <w:rsid w:val="00B7099B"/>
    <w:rsid w:val="00B70AFD"/>
    <w:rsid w:val="00B71F92"/>
    <w:rsid w:val="00B7491E"/>
    <w:rsid w:val="00B7600A"/>
    <w:rsid w:val="00B83066"/>
    <w:rsid w:val="00B83DA1"/>
    <w:rsid w:val="00B840BE"/>
    <w:rsid w:val="00B86457"/>
    <w:rsid w:val="00B94C1F"/>
    <w:rsid w:val="00B96025"/>
    <w:rsid w:val="00BA066B"/>
    <w:rsid w:val="00BA1D94"/>
    <w:rsid w:val="00BB4209"/>
    <w:rsid w:val="00BB4574"/>
    <w:rsid w:val="00BC3171"/>
    <w:rsid w:val="00BC4DAF"/>
    <w:rsid w:val="00BC70AB"/>
    <w:rsid w:val="00BD1DCF"/>
    <w:rsid w:val="00BD5796"/>
    <w:rsid w:val="00BD7CA0"/>
    <w:rsid w:val="00BE3BDB"/>
    <w:rsid w:val="00BE7F6F"/>
    <w:rsid w:val="00BF4486"/>
    <w:rsid w:val="00BF4E98"/>
    <w:rsid w:val="00C021B4"/>
    <w:rsid w:val="00C04A22"/>
    <w:rsid w:val="00C05065"/>
    <w:rsid w:val="00C05927"/>
    <w:rsid w:val="00C07309"/>
    <w:rsid w:val="00C075F6"/>
    <w:rsid w:val="00C07CB8"/>
    <w:rsid w:val="00C104DE"/>
    <w:rsid w:val="00C141AD"/>
    <w:rsid w:val="00C14A89"/>
    <w:rsid w:val="00C16609"/>
    <w:rsid w:val="00C268C0"/>
    <w:rsid w:val="00C36609"/>
    <w:rsid w:val="00C37DCE"/>
    <w:rsid w:val="00C40795"/>
    <w:rsid w:val="00C41A23"/>
    <w:rsid w:val="00C424CA"/>
    <w:rsid w:val="00C51B7E"/>
    <w:rsid w:val="00C62068"/>
    <w:rsid w:val="00C63372"/>
    <w:rsid w:val="00C64FC5"/>
    <w:rsid w:val="00C72121"/>
    <w:rsid w:val="00C72564"/>
    <w:rsid w:val="00C7690F"/>
    <w:rsid w:val="00C82A13"/>
    <w:rsid w:val="00C85B91"/>
    <w:rsid w:val="00C8691F"/>
    <w:rsid w:val="00C86AAE"/>
    <w:rsid w:val="00C86FB0"/>
    <w:rsid w:val="00C901FD"/>
    <w:rsid w:val="00C97EEA"/>
    <w:rsid w:val="00CA109F"/>
    <w:rsid w:val="00CA2019"/>
    <w:rsid w:val="00CA31B2"/>
    <w:rsid w:val="00CA5266"/>
    <w:rsid w:val="00CB2C04"/>
    <w:rsid w:val="00CB30D8"/>
    <w:rsid w:val="00CB4CCE"/>
    <w:rsid w:val="00CC58BE"/>
    <w:rsid w:val="00CD3381"/>
    <w:rsid w:val="00CE2B5D"/>
    <w:rsid w:val="00CE2D45"/>
    <w:rsid w:val="00CE6B5E"/>
    <w:rsid w:val="00CE7536"/>
    <w:rsid w:val="00CE795F"/>
    <w:rsid w:val="00CE7D73"/>
    <w:rsid w:val="00CF2B0B"/>
    <w:rsid w:val="00CF2C0A"/>
    <w:rsid w:val="00CF2C71"/>
    <w:rsid w:val="00CF3E8A"/>
    <w:rsid w:val="00CF7643"/>
    <w:rsid w:val="00CF7F32"/>
    <w:rsid w:val="00D04B48"/>
    <w:rsid w:val="00D067FE"/>
    <w:rsid w:val="00D100E5"/>
    <w:rsid w:val="00D13902"/>
    <w:rsid w:val="00D17004"/>
    <w:rsid w:val="00D17E8B"/>
    <w:rsid w:val="00D21D33"/>
    <w:rsid w:val="00D25BD0"/>
    <w:rsid w:val="00D25FB7"/>
    <w:rsid w:val="00D34640"/>
    <w:rsid w:val="00D34674"/>
    <w:rsid w:val="00D45332"/>
    <w:rsid w:val="00D51049"/>
    <w:rsid w:val="00D5406F"/>
    <w:rsid w:val="00D5471E"/>
    <w:rsid w:val="00D54D41"/>
    <w:rsid w:val="00D54EBD"/>
    <w:rsid w:val="00D55DB6"/>
    <w:rsid w:val="00D56812"/>
    <w:rsid w:val="00D63E8F"/>
    <w:rsid w:val="00D65E82"/>
    <w:rsid w:val="00D764ED"/>
    <w:rsid w:val="00D82696"/>
    <w:rsid w:val="00D8545D"/>
    <w:rsid w:val="00D873ED"/>
    <w:rsid w:val="00D91731"/>
    <w:rsid w:val="00D92FB9"/>
    <w:rsid w:val="00D935E1"/>
    <w:rsid w:val="00DA0216"/>
    <w:rsid w:val="00DA3A8D"/>
    <w:rsid w:val="00DA486C"/>
    <w:rsid w:val="00DB0C6A"/>
    <w:rsid w:val="00DB4CA3"/>
    <w:rsid w:val="00DB72A3"/>
    <w:rsid w:val="00DB7818"/>
    <w:rsid w:val="00DC36A1"/>
    <w:rsid w:val="00DC479C"/>
    <w:rsid w:val="00DD265F"/>
    <w:rsid w:val="00DD295D"/>
    <w:rsid w:val="00DD6E70"/>
    <w:rsid w:val="00DE0A18"/>
    <w:rsid w:val="00DE637F"/>
    <w:rsid w:val="00DF114D"/>
    <w:rsid w:val="00DF5A92"/>
    <w:rsid w:val="00E05B1C"/>
    <w:rsid w:val="00E07DC5"/>
    <w:rsid w:val="00E13199"/>
    <w:rsid w:val="00E14BA8"/>
    <w:rsid w:val="00E207CF"/>
    <w:rsid w:val="00E2442F"/>
    <w:rsid w:val="00E2628C"/>
    <w:rsid w:val="00E310F0"/>
    <w:rsid w:val="00E34459"/>
    <w:rsid w:val="00E432D5"/>
    <w:rsid w:val="00E50B4C"/>
    <w:rsid w:val="00E5212B"/>
    <w:rsid w:val="00E53763"/>
    <w:rsid w:val="00E60CF2"/>
    <w:rsid w:val="00E730CD"/>
    <w:rsid w:val="00E74141"/>
    <w:rsid w:val="00E76233"/>
    <w:rsid w:val="00E830A2"/>
    <w:rsid w:val="00E85BEC"/>
    <w:rsid w:val="00E90D27"/>
    <w:rsid w:val="00E939C9"/>
    <w:rsid w:val="00E951E9"/>
    <w:rsid w:val="00E973E1"/>
    <w:rsid w:val="00EA416C"/>
    <w:rsid w:val="00EA48CB"/>
    <w:rsid w:val="00EA4C0D"/>
    <w:rsid w:val="00EB1BA6"/>
    <w:rsid w:val="00EB31E5"/>
    <w:rsid w:val="00EB37E7"/>
    <w:rsid w:val="00EB4B01"/>
    <w:rsid w:val="00EB605A"/>
    <w:rsid w:val="00EB7B3F"/>
    <w:rsid w:val="00EC5E92"/>
    <w:rsid w:val="00EC7BFE"/>
    <w:rsid w:val="00ED494D"/>
    <w:rsid w:val="00ED4B13"/>
    <w:rsid w:val="00ED61D0"/>
    <w:rsid w:val="00ED627E"/>
    <w:rsid w:val="00EE29F2"/>
    <w:rsid w:val="00EE2FB8"/>
    <w:rsid w:val="00EF115A"/>
    <w:rsid w:val="00EF2E9A"/>
    <w:rsid w:val="00F01949"/>
    <w:rsid w:val="00F02C7C"/>
    <w:rsid w:val="00F02CC3"/>
    <w:rsid w:val="00F22C8C"/>
    <w:rsid w:val="00F27678"/>
    <w:rsid w:val="00F30358"/>
    <w:rsid w:val="00F30CC3"/>
    <w:rsid w:val="00F37A73"/>
    <w:rsid w:val="00F37EB4"/>
    <w:rsid w:val="00F404F2"/>
    <w:rsid w:val="00F4108D"/>
    <w:rsid w:val="00F44466"/>
    <w:rsid w:val="00F537B7"/>
    <w:rsid w:val="00F564CA"/>
    <w:rsid w:val="00F703F2"/>
    <w:rsid w:val="00F706C1"/>
    <w:rsid w:val="00F77D72"/>
    <w:rsid w:val="00F833D2"/>
    <w:rsid w:val="00F83CD8"/>
    <w:rsid w:val="00F8578D"/>
    <w:rsid w:val="00F9009F"/>
    <w:rsid w:val="00F90CB1"/>
    <w:rsid w:val="00F9140D"/>
    <w:rsid w:val="00F91CF5"/>
    <w:rsid w:val="00F929D3"/>
    <w:rsid w:val="00F95AF4"/>
    <w:rsid w:val="00F9696A"/>
    <w:rsid w:val="00FA2FB6"/>
    <w:rsid w:val="00FA416F"/>
    <w:rsid w:val="00FA4BA2"/>
    <w:rsid w:val="00FB20C5"/>
    <w:rsid w:val="00FB648E"/>
    <w:rsid w:val="00FC2C43"/>
    <w:rsid w:val="00FC2D8B"/>
    <w:rsid w:val="00FC46BF"/>
    <w:rsid w:val="00FC7967"/>
    <w:rsid w:val="00FD0269"/>
    <w:rsid w:val="00FD3391"/>
    <w:rsid w:val="00FD41EC"/>
    <w:rsid w:val="00FD59EB"/>
    <w:rsid w:val="00FE2D0E"/>
    <w:rsid w:val="00FE73D8"/>
    <w:rsid w:val="00FF0DE4"/>
    <w:rsid w:val="00FF2E34"/>
    <w:rsid w:val="00FF3EDD"/>
    <w:rsid w:val="00FF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FE9AAB"/>
  <w15:chartTrackingRefBased/>
  <w15:docId w15:val="{BD70B654-38E8-465D-B6C6-2772E6D6F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Body Text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02CC3"/>
    <w:rPr>
      <w:sz w:val="24"/>
    </w:rPr>
  </w:style>
  <w:style w:type="paragraph" w:styleId="Rubrik1">
    <w:name w:val="heading 1"/>
    <w:basedOn w:val="Normal"/>
    <w:next w:val="Brdtext"/>
    <w:qFormat/>
    <w:rsid w:val="0068197C"/>
    <w:pPr>
      <w:keepNext/>
      <w:spacing w:before="480" w:after="12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qFormat/>
    <w:rsid w:val="0068197C"/>
    <w:pPr>
      <w:keepNext/>
      <w:spacing w:before="240" w:after="6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qFormat/>
    <w:rsid w:val="0068197C"/>
    <w:pPr>
      <w:keepNext/>
      <w:spacing w:before="180" w:after="60"/>
      <w:outlineLvl w:val="2"/>
    </w:pPr>
    <w:rPr>
      <w:rFonts w:ascii="Arial" w:hAnsi="Arial"/>
      <w:sz w:val="22"/>
    </w:rPr>
  </w:style>
  <w:style w:type="paragraph" w:styleId="Rubrik4">
    <w:name w:val="heading 4"/>
    <w:basedOn w:val="Normal"/>
    <w:next w:val="Brdtext"/>
    <w:qFormat/>
    <w:rsid w:val="0068197C"/>
    <w:pPr>
      <w:keepNext/>
      <w:spacing w:before="120"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ildtext">
    <w:name w:val="Bildtext"/>
    <w:basedOn w:val="Normal"/>
    <w:next w:val="Brdtext"/>
    <w:uiPriority w:val="1"/>
    <w:qFormat/>
    <w:rsid w:val="00F9009F"/>
    <w:rPr>
      <w:sz w:val="20"/>
    </w:rPr>
  </w:style>
  <w:style w:type="paragraph" w:customStyle="1" w:styleId="Tabellrubrik">
    <w:name w:val="Tabellrubrik"/>
    <w:basedOn w:val="Tabellinnehll"/>
    <w:next w:val="Tabellinnehll"/>
    <w:qFormat/>
    <w:rsid w:val="00AA412D"/>
    <w:rPr>
      <w:b/>
    </w:rPr>
  </w:style>
  <w:style w:type="paragraph" w:customStyle="1" w:styleId="Sidfotledtext">
    <w:name w:val="Sidfot_ledtext"/>
    <w:basedOn w:val="Sidfot"/>
    <w:next w:val="Sidfot"/>
    <w:rsid w:val="0009550E"/>
    <w:pPr>
      <w:spacing w:before="40"/>
    </w:pPr>
    <w:rPr>
      <w:sz w:val="12"/>
      <w:szCs w:val="12"/>
    </w:rPr>
  </w:style>
  <w:style w:type="paragraph" w:styleId="Sidfot">
    <w:name w:val="footer"/>
    <w:basedOn w:val="Normal"/>
    <w:link w:val="SidfotChar"/>
    <w:rsid w:val="00EB4B01"/>
    <w:rPr>
      <w:rFonts w:ascii="Arial" w:hAnsi="Arial"/>
      <w:sz w:val="16"/>
    </w:rPr>
  </w:style>
  <w:style w:type="paragraph" w:styleId="Sidhuvud">
    <w:name w:val="header"/>
    <w:basedOn w:val="Normal"/>
    <w:link w:val="SidhuvudChar"/>
    <w:rsid w:val="00AA412D"/>
    <w:rPr>
      <w:sz w:val="20"/>
    </w:rPr>
  </w:style>
  <w:style w:type="paragraph" w:customStyle="1" w:styleId="Tabellinnehll">
    <w:name w:val="Tabellinnehåll"/>
    <w:basedOn w:val="Normal"/>
    <w:qFormat/>
    <w:rsid w:val="00AA412D"/>
  </w:style>
  <w:style w:type="character" w:styleId="Sidnummer">
    <w:name w:val="page number"/>
    <w:basedOn w:val="Standardstycketeckensnitt"/>
    <w:rsid w:val="00EB4B01"/>
  </w:style>
  <w:style w:type="paragraph" w:customStyle="1" w:styleId="Sidhuvudledtext">
    <w:name w:val="Sidhuvud_ledtext"/>
    <w:basedOn w:val="Sidhuvud"/>
    <w:next w:val="Sidhuvud"/>
    <w:rsid w:val="0009550E"/>
    <w:pPr>
      <w:spacing w:before="60"/>
    </w:pPr>
    <w:rPr>
      <w:sz w:val="14"/>
    </w:rPr>
  </w:style>
  <w:style w:type="paragraph" w:styleId="Brdtext">
    <w:name w:val="Body Text"/>
    <w:basedOn w:val="Normal"/>
    <w:link w:val="BrdtextChar"/>
    <w:qFormat/>
    <w:rsid w:val="008216BF"/>
    <w:pPr>
      <w:spacing w:after="120"/>
    </w:pPr>
  </w:style>
  <w:style w:type="character" w:customStyle="1" w:styleId="SidfotChar">
    <w:name w:val="Sidfot Char"/>
    <w:link w:val="Sidfot"/>
    <w:rsid w:val="00327E62"/>
    <w:rPr>
      <w:rFonts w:ascii="Arial" w:hAnsi="Arial"/>
      <w:sz w:val="16"/>
    </w:rPr>
  </w:style>
  <w:style w:type="paragraph" w:styleId="Citat">
    <w:name w:val="Quote"/>
    <w:basedOn w:val="Normal"/>
    <w:next w:val="Normal"/>
    <w:link w:val="CitatChar"/>
    <w:uiPriority w:val="29"/>
    <w:qFormat/>
    <w:rsid w:val="00A124BF"/>
    <w:pPr>
      <w:spacing w:after="120"/>
      <w:ind w:left="850" w:right="850"/>
    </w:pPr>
    <w:rPr>
      <w:iCs/>
      <w:color w:val="000000"/>
      <w:sz w:val="22"/>
    </w:rPr>
  </w:style>
  <w:style w:type="character" w:customStyle="1" w:styleId="CitatChar">
    <w:name w:val="Citat Char"/>
    <w:link w:val="Citat"/>
    <w:uiPriority w:val="29"/>
    <w:rsid w:val="00A124BF"/>
    <w:rPr>
      <w:iCs/>
      <w:color w:val="000000"/>
      <w:sz w:val="22"/>
    </w:rPr>
  </w:style>
  <w:style w:type="paragraph" w:styleId="Signatur">
    <w:name w:val="Signature"/>
    <w:basedOn w:val="Normal"/>
    <w:link w:val="SignaturChar"/>
    <w:rsid w:val="006A489D"/>
  </w:style>
  <w:style w:type="character" w:customStyle="1" w:styleId="SignaturChar">
    <w:name w:val="Signatur Char"/>
    <w:link w:val="Signatur"/>
    <w:rsid w:val="006A489D"/>
    <w:rPr>
      <w:sz w:val="24"/>
    </w:rPr>
  </w:style>
  <w:style w:type="character" w:customStyle="1" w:styleId="BrdtextChar">
    <w:name w:val="Brödtext Char"/>
    <w:link w:val="Brdtext"/>
    <w:rsid w:val="006A489D"/>
    <w:rPr>
      <w:sz w:val="24"/>
    </w:rPr>
  </w:style>
  <w:style w:type="character" w:styleId="Betoning">
    <w:name w:val="Emphasis"/>
    <w:rsid w:val="003447CD"/>
    <w:rPr>
      <w:i/>
      <w:iCs/>
    </w:rPr>
  </w:style>
  <w:style w:type="character" w:styleId="Bokenstitel">
    <w:name w:val="Book Title"/>
    <w:uiPriority w:val="33"/>
    <w:rsid w:val="003447CD"/>
    <w:rPr>
      <w:b/>
      <w:bCs/>
      <w:smallCaps/>
      <w:spacing w:val="5"/>
    </w:rPr>
  </w:style>
  <w:style w:type="character" w:styleId="Diskretbetoning">
    <w:name w:val="Subtle Emphasis"/>
    <w:uiPriority w:val="19"/>
    <w:rsid w:val="003447CD"/>
    <w:rPr>
      <w:i/>
      <w:iCs/>
      <w:color w:val="808080"/>
    </w:rPr>
  </w:style>
  <w:style w:type="character" w:styleId="Diskretreferens">
    <w:name w:val="Subtle Reference"/>
    <w:uiPriority w:val="31"/>
    <w:rsid w:val="003447CD"/>
    <w:rPr>
      <w:smallCaps/>
      <w:color w:val="C0504D"/>
      <w:u w:val="single"/>
    </w:rPr>
  </w:style>
  <w:style w:type="paragraph" w:styleId="Ingetavstnd">
    <w:name w:val="No Spacing"/>
    <w:uiPriority w:val="1"/>
    <w:qFormat/>
    <w:rsid w:val="003447CD"/>
    <w:rPr>
      <w:sz w:val="24"/>
    </w:rPr>
  </w:style>
  <w:style w:type="paragraph" w:styleId="Liststycke">
    <w:name w:val="List Paragraph"/>
    <w:basedOn w:val="Normal"/>
    <w:uiPriority w:val="34"/>
    <w:rsid w:val="003447CD"/>
    <w:pPr>
      <w:ind w:left="720"/>
      <w:contextualSpacing/>
    </w:pPr>
  </w:style>
  <w:style w:type="paragraph" w:styleId="Rubrik">
    <w:name w:val="Title"/>
    <w:basedOn w:val="Normal"/>
    <w:next w:val="Normal"/>
    <w:link w:val="RubrikChar"/>
    <w:rsid w:val="003447C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rsid w:val="003447C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Stark">
    <w:name w:val="Strong"/>
    <w:rsid w:val="003447CD"/>
    <w:rPr>
      <w:b/>
      <w:bCs/>
    </w:rPr>
  </w:style>
  <w:style w:type="character" w:styleId="Starkbetoning">
    <w:name w:val="Intense Emphasis"/>
    <w:uiPriority w:val="21"/>
    <w:rsid w:val="003447CD"/>
    <w:rPr>
      <w:b/>
      <w:bCs/>
      <w:i/>
      <w:iCs/>
      <w:color w:val="4F81BD"/>
    </w:rPr>
  </w:style>
  <w:style w:type="character" w:styleId="Starkreferens">
    <w:name w:val="Intense Reference"/>
    <w:uiPriority w:val="32"/>
    <w:rsid w:val="003447CD"/>
    <w:rPr>
      <w:b/>
      <w:bCs/>
      <w:smallCaps/>
      <w:color w:val="C0504D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rsid w:val="003447C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link w:val="Starktcitat"/>
    <w:uiPriority w:val="30"/>
    <w:rsid w:val="003447CD"/>
    <w:rPr>
      <w:b/>
      <w:bCs/>
      <w:i/>
      <w:iCs/>
      <w:color w:val="4F81BD"/>
      <w:sz w:val="24"/>
    </w:rPr>
  </w:style>
  <w:style w:type="paragraph" w:styleId="Underrubrik">
    <w:name w:val="Subtitle"/>
    <w:basedOn w:val="Normal"/>
    <w:next w:val="Normal"/>
    <w:link w:val="UnderrubrikChar"/>
    <w:rsid w:val="003447CD"/>
    <w:pPr>
      <w:numPr>
        <w:ilvl w:val="1"/>
      </w:numPr>
    </w:pPr>
    <w:rPr>
      <w:rFonts w:ascii="Cambria" w:hAnsi="Cambria"/>
      <w:i/>
      <w:iCs/>
      <w:color w:val="4F81BD"/>
      <w:spacing w:val="15"/>
      <w:szCs w:val="24"/>
    </w:rPr>
  </w:style>
  <w:style w:type="character" w:customStyle="1" w:styleId="UnderrubrikChar">
    <w:name w:val="Underrubrik Char"/>
    <w:link w:val="Underrubrik"/>
    <w:rsid w:val="003447CD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idhuvudChar">
    <w:name w:val="Sidhuvud Char"/>
    <w:link w:val="Sidhuvud"/>
    <w:rsid w:val="00AA412D"/>
  </w:style>
  <w:style w:type="paragraph" w:styleId="Ballongtext">
    <w:name w:val="Balloon Text"/>
    <w:basedOn w:val="Normal"/>
    <w:link w:val="BallongtextChar"/>
    <w:rsid w:val="00951B6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51B63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695F7D"/>
    <w:pPr>
      <w:spacing w:before="100" w:beforeAutospacing="1" w:after="120"/>
    </w:pPr>
    <w:rPr>
      <w:szCs w:val="24"/>
    </w:rPr>
  </w:style>
  <w:style w:type="paragraph" w:customStyle="1" w:styleId="KommunOfficeText">
    <w:name w:val="KommunOfficeText"/>
    <w:rsid w:val="008B2BE9"/>
    <w:pPr>
      <w:tabs>
        <w:tab w:val="left" w:pos="0"/>
        <w:tab w:val="left" w:pos="1298"/>
        <w:tab w:val="left" w:pos="2591"/>
        <w:tab w:val="left" w:pos="3890"/>
        <w:tab w:val="left" w:pos="5182"/>
        <w:tab w:val="left" w:pos="6481"/>
        <w:tab w:val="left" w:pos="7779"/>
        <w:tab w:val="left" w:pos="9072"/>
      </w:tabs>
      <w:overflowPunct w:val="0"/>
      <w:autoSpaceDE w:val="0"/>
      <w:autoSpaceDN w:val="0"/>
      <w:adjustRightInd w:val="0"/>
    </w:pPr>
    <w:rPr>
      <w:sz w:val="24"/>
      <w:lang w:eastAsia="fi-FI"/>
    </w:rPr>
  </w:style>
  <w:style w:type="character" w:styleId="Platshllartext">
    <w:name w:val="Placeholder Text"/>
    <w:basedOn w:val="Standardstycketeckensnitt"/>
    <w:uiPriority w:val="99"/>
    <w:semiHidden/>
    <w:rsid w:val="000B26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2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777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Kallelse</vt:lpstr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subject/>
  <dc:creator>Niklas</dc:creator>
  <cp:keywords/>
  <dc:description>Framställt från en av FORMsoft ABs mallar</dc:description>
  <cp:lastModifiedBy>Sofie Pedersen</cp:lastModifiedBy>
  <cp:revision>2</cp:revision>
  <cp:lastPrinted>2003-09-08T17:29:00Z</cp:lastPrinted>
  <dcterms:created xsi:type="dcterms:W3CDTF">2025-04-09T16:27:00Z</dcterms:created>
  <dcterms:modified xsi:type="dcterms:W3CDTF">2025-04-09T16:27:00Z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">
    <vt:lpwstr>0</vt:lpwstr>
  </property>
</Properties>
</file>